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605E15" w:rsidRDefault="00F0189C" w:rsidP="00680B48">
      <w:pPr>
        <w:ind w:left="284" w:right="535"/>
        <w:rPr>
          <w:b/>
          <w:lang w:val="en-US"/>
        </w:rPr>
      </w:pPr>
      <w:bookmarkStart w:id="0" w:name="_GoBack"/>
      <w:bookmarkEnd w:id="0"/>
      <w:r w:rsidRPr="00605E15">
        <w:rPr>
          <w:b/>
        </w:rPr>
        <w:t>Зв</w:t>
      </w:r>
      <w:r w:rsidR="00680B48" w:rsidRPr="00605E15">
        <w:rPr>
          <w:b/>
        </w:rPr>
        <w:t>ітний файл 02</w:t>
      </w:r>
      <w:r w:rsidRPr="00605E15"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05E15" w:rsidRPr="00605E15" w:rsidTr="00736ACE">
        <w:tc>
          <w:tcPr>
            <w:tcW w:w="10348" w:type="dxa"/>
          </w:tcPr>
          <w:p w:rsidR="00051F94" w:rsidRPr="00605E15" w:rsidRDefault="00051F94" w:rsidP="00CE2666">
            <w:pPr>
              <w:rPr>
                <w:b/>
              </w:rPr>
            </w:pPr>
            <w:r w:rsidRPr="00605E15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605E15" w:rsidRPr="00605E15" w:rsidTr="00736ACE">
        <w:tc>
          <w:tcPr>
            <w:tcW w:w="10348" w:type="dxa"/>
          </w:tcPr>
          <w:p w:rsidR="00051F94" w:rsidRPr="00605E15" w:rsidRDefault="00051F94" w:rsidP="00CE2666">
            <w:r w:rsidRPr="00605E15">
              <w:t>1. Перевірка належності значень параметрів T020, R020, R030, K040 до відповідних довідників.</w:t>
            </w:r>
          </w:p>
          <w:p w:rsidR="001C69BA" w:rsidRPr="00605E15" w:rsidRDefault="001C69BA" w:rsidP="001C69BA">
            <w:r w:rsidRPr="00605E15">
              <w:t>2. Перевірка недопустимості надання значень параметрів «#» (розріз відсутній).</w:t>
            </w:r>
          </w:p>
          <w:p w:rsidR="00B23A6C" w:rsidRPr="00605E15" w:rsidRDefault="001C69BA" w:rsidP="008560D8">
            <w:r w:rsidRPr="00605E15">
              <w:t>3</w:t>
            </w:r>
            <w:r w:rsidR="00FE285C" w:rsidRPr="00605E15">
              <w:t>. Перевірка на недопустимість від'ємних значень метрик T071, T070.</w:t>
            </w:r>
          </w:p>
          <w:p w:rsidR="00C078B3" w:rsidRPr="00605E15" w:rsidRDefault="001C69BA" w:rsidP="008560D8">
            <w:r w:rsidRPr="00605E15">
              <w:t>4</w:t>
            </w:r>
            <w:r w:rsidR="00C078B3" w:rsidRPr="00605E15">
              <w:t>. Перевірка наявності рядків з інформацією.</w:t>
            </w:r>
          </w:p>
          <w:p w:rsidR="00736ACE" w:rsidRPr="00605E15" w:rsidRDefault="00736ACE" w:rsidP="00736ACE">
            <w:pPr>
              <w:rPr>
                <w:lang w:val="ru-RU"/>
              </w:rPr>
            </w:pPr>
            <w:r w:rsidRPr="00605E15">
              <w:rPr>
                <w:lang w:val="ru-RU"/>
              </w:rPr>
              <w:t xml:space="preserve">5. Контроль на </w:t>
            </w:r>
            <w:proofErr w:type="spellStart"/>
            <w:r w:rsidRPr="00605E15">
              <w:rPr>
                <w:lang w:val="ru-RU"/>
              </w:rPr>
              <w:t>дублюючі</w:t>
            </w:r>
            <w:proofErr w:type="spellEnd"/>
            <w:r w:rsidRPr="00605E15">
              <w:rPr>
                <w:lang w:val="ru-RU"/>
              </w:rPr>
              <w:t xml:space="preserve"> записи. Перевірка на </w:t>
            </w:r>
            <w:proofErr w:type="spellStart"/>
            <w:r w:rsidRPr="00605E15">
              <w:rPr>
                <w:lang w:val="ru-RU"/>
              </w:rPr>
              <w:t>наявність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більше</w:t>
            </w:r>
            <w:proofErr w:type="spellEnd"/>
            <w:r w:rsidRPr="00605E15">
              <w:rPr>
                <w:lang w:val="ru-RU"/>
              </w:rPr>
              <w:t xml:space="preserve"> одного </w:t>
            </w:r>
            <w:proofErr w:type="spellStart"/>
            <w:r w:rsidRPr="00605E15">
              <w:rPr>
                <w:lang w:val="ru-RU"/>
              </w:rPr>
              <w:t>запису</w:t>
            </w:r>
            <w:proofErr w:type="spellEnd"/>
            <w:r w:rsidRPr="00605E15">
              <w:rPr>
                <w:lang w:val="ru-RU"/>
              </w:rPr>
              <w:t xml:space="preserve"> з </w:t>
            </w:r>
            <w:proofErr w:type="spellStart"/>
            <w:r w:rsidRPr="00605E15">
              <w:rPr>
                <w:lang w:val="ru-RU"/>
              </w:rPr>
              <w:t>однаковими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значеннями</w:t>
            </w:r>
            <w:proofErr w:type="spellEnd"/>
            <w:r w:rsidRPr="00605E15">
              <w:rPr>
                <w:lang w:val="ru-RU"/>
              </w:rPr>
              <w:t xml:space="preserve"> </w:t>
            </w:r>
            <w:r w:rsidRPr="00605E15">
              <w:rPr>
                <w:lang w:val="en-US"/>
              </w:rPr>
              <w:t>EKP</w:t>
            </w:r>
            <w:r w:rsidRPr="00605E15">
              <w:rPr>
                <w:lang w:val="ru-RU"/>
              </w:rPr>
              <w:t xml:space="preserve">, </w:t>
            </w:r>
            <w:r w:rsidRPr="00605E15">
              <w:rPr>
                <w:lang w:val="en-US"/>
              </w:rPr>
              <w:t>KU</w:t>
            </w:r>
            <w:r w:rsidRPr="00605E15">
              <w:rPr>
                <w:lang w:val="ru-RU"/>
              </w:rPr>
              <w:t xml:space="preserve">, </w:t>
            </w:r>
            <w:r w:rsidRPr="00605E15">
              <w:rPr>
                <w:lang w:val="en-US"/>
              </w:rPr>
              <w:t>R</w:t>
            </w:r>
            <w:r w:rsidRPr="00605E15">
              <w:rPr>
                <w:lang w:val="ru-RU"/>
              </w:rPr>
              <w:t xml:space="preserve">020, 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 xml:space="preserve">020, </w:t>
            </w:r>
            <w:r w:rsidRPr="00605E15">
              <w:rPr>
                <w:lang w:val="en-US"/>
              </w:rPr>
              <w:t>R</w:t>
            </w:r>
            <w:r w:rsidRPr="00605E15">
              <w:rPr>
                <w:lang w:val="ru-RU"/>
              </w:rPr>
              <w:t xml:space="preserve">030, </w:t>
            </w:r>
            <w:r w:rsidRPr="00605E15">
              <w:rPr>
                <w:lang w:val="en-US"/>
              </w:rPr>
              <w:t>K</w:t>
            </w:r>
            <w:r w:rsidRPr="00605E15">
              <w:rPr>
                <w:lang w:val="ru-RU"/>
              </w:rPr>
              <w:t xml:space="preserve">040. </w:t>
            </w:r>
          </w:p>
          <w:p w:rsidR="00F62BB8" w:rsidRPr="00605E15" w:rsidRDefault="00F62BB8" w:rsidP="00736ACE">
            <w:pPr>
              <w:rPr>
                <w:lang w:val="ru-RU"/>
              </w:rPr>
            </w:pPr>
          </w:p>
        </w:tc>
      </w:tr>
      <w:tr w:rsidR="00605E15" w:rsidRPr="00605E15" w:rsidTr="00736ACE">
        <w:tc>
          <w:tcPr>
            <w:tcW w:w="10348" w:type="dxa"/>
          </w:tcPr>
          <w:p w:rsidR="001B0D14" w:rsidRPr="00605E15" w:rsidRDefault="001B0D14" w:rsidP="00264CB1">
            <w:pPr>
              <w:rPr>
                <w:b/>
              </w:rPr>
            </w:pPr>
            <w:r w:rsidRPr="00605E15">
              <w:rPr>
                <w:b/>
              </w:rPr>
              <w:t>Вторинний контроль</w:t>
            </w:r>
          </w:p>
        </w:tc>
      </w:tr>
      <w:tr w:rsidR="003835AC" w:rsidRPr="00605E15" w:rsidTr="00736ACE">
        <w:tc>
          <w:tcPr>
            <w:tcW w:w="10348" w:type="dxa"/>
          </w:tcPr>
          <w:p w:rsidR="001B0D14" w:rsidRPr="00605E15" w:rsidRDefault="001B0D14" w:rsidP="00680B48">
            <w:r w:rsidRPr="00605E15">
              <w:t>1. Контроль за курсом валют для даних за іноземними валютами (</w:t>
            </w:r>
            <w:r w:rsidR="00FE285C" w:rsidRPr="00605E15">
              <w:t xml:space="preserve">R030 </w:t>
            </w:r>
            <w:r w:rsidRPr="00605E15">
              <w:t xml:space="preserve">≠980). Контроль за курсом валют відбувається </w:t>
            </w:r>
            <w:r w:rsidR="00C96C6B" w:rsidRPr="00605E15">
              <w:t xml:space="preserve">для залишків (T020=1,2) </w:t>
            </w:r>
            <w:r w:rsidR="00545C34" w:rsidRPr="00605E15">
              <w:t xml:space="preserve">з урахуванням поля </w:t>
            </w:r>
            <w:r w:rsidRPr="00605E15">
              <w:t>PR_V030 довідника R0</w:t>
            </w:r>
            <w:r w:rsidR="003A3111" w:rsidRPr="00605E15">
              <w:t>2</w:t>
            </w:r>
            <w:r w:rsidRPr="00605E15">
              <w:t>0, яке заповнено значенням [F] для рахунків, які не контролюються.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1B0D14" w:rsidRPr="00605E15" w:rsidRDefault="001B0D14" w:rsidP="00680B48">
            <w:r w:rsidRPr="00605E15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T070=[Сума3] порівнюється із наданою сумою T070=[Сума2].</w:t>
            </w:r>
          </w:p>
          <w:p w:rsidR="001B0D14" w:rsidRPr="00605E15" w:rsidRDefault="001B0D14" w:rsidP="00680B48">
            <w:r w:rsidRPr="00605E15">
              <w:t xml:space="preserve">Помилка не є критичною. Повідомлення у разі невиконання умови: </w:t>
            </w:r>
            <w:r w:rsidR="004A0694" w:rsidRPr="00605E15">
              <w:t>«</w:t>
            </w:r>
            <w:r w:rsidR="00151027" w:rsidRPr="00605E15">
              <w:t>T071=[Сума1], передано T070=[Сума2] ≠ підраховано T070=[Сума3], офіційний курс гривні [Значення курсу з 4 знаками після коми].</w:t>
            </w:r>
            <w:r w:rsidR="003835AC" w:rsidRPr="00605E15">
              <w:t xml:space="preserve"> Різниця = [Сума3] - [Сума2]. </w:t>
            </w:r>
            <w:r w:rsidR="00151027" w:rsidRPr="00605E15">
              <w:t xml:space="preserve"> </w:t>
            </w:r>
            <w:r w:rsidR="00994DEE" w:rsidRPr="00605E15">
              <w:t xml:space="preserve">Для аналізу: </w:t>
            </w:r>
            <w:r w:rsidRPr="00605E15">
              <w:t xml:space="preserve">KU=…, </w:t>
            </w:r>
            <w:r w:rsidR="00994DEE" w:rsidRPr="00605E15">
              <w:t>EKP</w:t>
            </w:r>
            <w:r w:rsidRPr="00605E15">
              <w:t>=…, R020=…, T020=…, R030=…, K040=…</w:t>
            </w:r>
            <w:r w:rsidR="004A0694" w:rsidRPr="00605E15">
              <w:t>»</w:t>
            </w:r>
            <w:r w:rsidRPr="00605E15">
              <w:t>.</w:t>
            </w:r>
          </w:p>
          <w:p w:rsidR="00E531C1" w:rsidRPr="00605E15" w:rsidRDefault="00E531C1" w:rsidP="00680B48">
            <w:pPr>
              <w:rPr>
                <w:sz w:val="16"/>
                <w:szCs w:val="16"/>
              </w:rPr>
            </w:pPr>
          </w:p>
          <w:p w:rsidR="00FE285C" w:rsidRPr="00605E15" w:rsidRDefault="00FE285C" w:rsidP="00FE285C">
            <w:r w:rsidRPr="00605E15">
              <w:t>2. Перевірка на рівність значень метрик T071 і T070 для даних у гривні. Умови здійснення перевірки: T071= T070.</w:t>
            </w:r>
          </w:p>
          <w:p w:rsidR="00FE285C" w:rsidRPr="00605E15" w:rsidRDefault="00FE285C" w:rsidP="00FE285C">
            <w:r w:rsidRPr="00605E15">
              <w:t>Помилка не є критичною. Повідомлення у разі невиконання умови: «T071=[Сума] ≠ T070=[Сума]. Для аналізу: KU=…, EKP=…, R020=…, T020=…, R030=…, K040=…».</w:t>
            </w:r>
          </w:p>
          <w:p w:rsidR="001B0D14" w:rsidRPr="00605E15" w:rsidRDefault="001B0D14" w:rsidP="00680B48">
            <w:pPr>
              <w:rPr>
                <w:sz w:val="16"/>
                <w:szCs w:val="16"/>
              </w:rPr>
            </w:pPr>
          </w:p>
          <w:p w:rsidR="001B0D14" w:rsidRPr="00605E15" w:rsidRDefault="000F7A07" w:rsidP="00680B48">
            <w:r w:rsidRPr="00605E15">
              <w:t>3</w:t>
            </w:r>
            <w:r w:rsidR="001B0D14" w:rsidRPr="00605E15">
              <w:t>. Якщо сума у валюті T071≠ 0, повинна надаватися сума у гривневому еквіваленті T070. Умова здійснення  перевірки: T071&gt;200 для залишків (T020=1,2) і T071&gt;100 для оборотів (T020≠1,2).</w:t>
            </w:r>
          </w:p>
          <w:p w:rsidR="001B0D14" w:rsidRPr="00605E15" w:rsidRDefault="001B0D14" w:rsidP="00680B48">
            <w:r w:rsidRPr="00605E15">
              <w:t xml:space="preserve">Помилка не є критичною. Повідомлення у разі невиконання умови: </w:t>
            </w:r>
            <w:r w:rsidR="004A0694" w:rsidRPr="00605E15">
              <w:t xml:space="preserve">«T071=[Сума], T070=0. Для аналізу: </w:t>
            </w:r>
            <w:r w:rsidRPr="00605E15">
              <w:t xml:space="preserve">KU=…, </w:t>
            </w:r>
            <w:r w:rsidR="00994DEE" w:rsidRPr="00605E15">
              <w:t>EKP</w:t>
            </w:r>
            <w:r w:rsidRPr="00605E15">
              <w:t>=…, R020=…, T020=…, R030=…, K040=…</w:t>
            </w:r>
            <w:r w:rsidR="004A0694" w:rsidRPr="00605E15">
              <w:t>»</w:t>
            </w:r>
            <w:r w:rsidRPr="00605E15">
              <w:t>.</w:t>
            </w:r>
          </w:p>
          <w:p w:rsidR="001B0D14" w:rsidRPr="00605E15" w:rsidRDefault="001B0D14" w:rsidP="00680B48">
            <w:r w:rsidRPr="00605E15">
              <w:t>Якщо сума у гривневому еквіваленті T070≠ 0, повинна надаватися сума у валюті T071. Умова здійснення  перевірки: T070&gt;200 для залишків (T020=1,2).</w:t>
            </w:r>
          </w:p>
          <w:p w:rsidR="000C0BBE" w:rsidRPr="00605E15" w:rsidRDefault="000C0BBE" w:rsidP="000C0BBE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605E15">
              <w:rPr>
                <w:rFonts w:ascii="Calibri" w:eastAsia="Calibri" w:hAnsi="Calibri" w:cs="Times New Roman"/>
              </w:rPr>
              <w:t>Контроль відбувається для усіх рахунків (</w:t>
            </w:r>
            <w:r w:rsidRPr="00605E15">
              <w:rPr>
                <w:rFonts w:ascii="Calibri" w:eastAsia="Calibri" w:hAnsi="Calibri" w:cs="Times New Roman"/>
                <w:lang w:val="en-US"/>
              </w:rPr>
              <w:t>R</w:t>
            </w:r>
            <w:r w:rsidRPr="00605E15">
              <w:rPr>
                <w:rFonts w:ascii="Calibri" w:eastAsia="Calibri" w:hAnsi="Calibri" w:cs="Times New Roman"/>
              </w:rPr>
              <w:t xml:space="preserve">020), окрім рахунку </w:t>
            </w:r>
            <w:r w:rsidRPr="00605E15">
              <w:rPr>
                <w:rFonts w:ascii="Calibri" w:eastAsia="Calibri" w:hAnsi="Calibri" w:cs="Times New Roman"/>
                <w:lang w:val="en-US"/>
              </w:rPr>
              <w:t>R</w:t>
            </w:r>
            <w:r w:rsidRPr="00605E15">
              <w:rPr>
                <w:rFonts w:ascii="Calibri" w:eastAsia="Calibri" w:hAnsi="Calibri" w:cs="Times New Roman"/>
              </w:rPr>
              <w:t>020=9920.</w:t>
            </w:r>
          </w:p>
          <w:p w:rsidR="001B0D14" w:rsidRPr="00605E15" w:rsidRDefault="001B0D14" w:rsidP="00680B48">
            <w:r w:rsidRPr="00605E15">
              <w:t xml:space="preserve">Помилка не є критичною. Повідомлення у разі невиконання умови: </w:t>
            </w:r>
            <w:r w:rsidR="004A0694" w:rsidRPr="00605E15">
              <w:t>«</w:t>
            </w:r>
            <w:r w:rsidR="00151027" w:rsidRPr="00605E15">
              <w:t xml:space="preserve">T070=[Сума], T071=0. </w:t>
            </w:r>
            <w:r w:rsidR="00994DEE" w:rsidRPr="00605E15">
              <w:t xml:space="preserve">Для аналізу: </w:t>
            </w:r>
            <w:r w:rsidRPr="00605E15">
              <w:t xml:space="preserve">KU=…, </w:t>
            </w:r>
            <w:r w:rsidR="00994DEE" w:rsidRPr="00605E15">
              <w:t>EKP</w:t>
            </w:r>
            <w:r w:rsidRPr="00605E15">
              <w:t>=…, R020=…, T020=…, R030=…, K040=…</w:t>
            </w:r>
            <w:r w:rsidR="004A0694" w:rsidRPr="00605E15">
              <w:t>»</w:t>
            </w:r>
            <w:r w:rsidRPr="00605E15">
              <w:t>.</w:t>
            </w:r>
          </w:p>
          <w:p w:rsidR="001B0D14" w:rsidRPr="00605E15" w:rsidRDefault="001B0D14" w:rsidP="00680B48">
            <w:pPr>
              <w:rPr>
                <w:sz w:val="16"/>
                <w:szCs w:val="16"/>
              </w:rPr>
            </w:pPr>
          </w:p>
          <w:p w:rsidR="001B0D14" w:rsidRPr="00605E15" w:rsidRDefault="000F7A07" w:rsidP="00680B48">
            <w:r w:rsidRPr="00605E15">
              <w:t>4</w:t>
            </w:r>
            <w:r w:rsidR="001B0D14" w:rsidRPr="00605E15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1B0D14" w:rsidRPr="00605E15" w:rsidRDefault="001B0D14" w:rsidP="00680B48">
            <w:r w:rsidRPr="00605E15">
              <w:t xml:space="preserve">Помилка не є критичною. Повідомлення у разі невиконання умови: </w:t>
            </w:r>
            <w:r w:rsidR="006B257B" w:rsidRPr="00605E15">
              <w:t>«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 активів (T020=1) [Сума1] ≠ сумі пасивів (T020=2) [Сума2] за рахунками класів 1 – 7/класу 9</w:t>
            </w:r>
            <w:r w:rsidR="009118F3" w:rsidRPr="00605E15">
              <w:t>. Різниця = [Сума1] - [Сума2]</w:t>
            </w:r>
            <w:r w:rsidR="006B257B" w:rsidRPr="00605E15">
              <w:t>»</w:t>
            </w:r>
            <w:r w:rsidRPr="00605E15">
              <w:t>.</w:t>
            </w:r>
          </w:p>
          <w:p w:rsidR="005F315A" w:rsidRPr="00605E15" w:rsidRDefault="005F315A" w:rsidP="00680B48">
            <w:pPr>
              <w:rPr>
                <w:sz w:val="16"/>
                <w:szCs w:val="16"/>
              </w:rPr>
            </w:pPr>
          </w:p>
          <w:p w:rsidR="005F315A" w:rsidRPr="00605E15" w:rsidRDefault="005F315A" w:rsidP="005F315A">
            <w:r w:rsidRPr="00605E15">
              <w:t xml:space="preserve">4.1. Перевірка рівності сум дебетових і кредитових оборотів у гривневому еквіваленті (T070) в цілому по банку. Сума дебетових оборотів (T020=5, 7, 9) на рахунках класів 1 – 7 повинна дорівнювати сумі кредитових оборотів (T020=6, 8, 0) на рахунках класів 1 – 7.  Сума дебетових оборотів (T020=5, 7, 9) на рахунках 9 класу повинна дорівнювати сумі кредитових оборотів (T020=6, 8, 0) на рахунках 9 класу. Контроль здійснюється з точністю до 10 коп. </w:t>
            </w:r>
          </w:p>
          <w:p w:rsidR="005F315A" w:rsidRPr="00605E15" w:rsidRDefault="005F315A" w:rsidP="005F315A">
            <w:r w:rsidRPr="00605E15">
              <w:t>Помилка не є критичною. Повідомлення у разі невиконання умови: «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 дебетових оборотів (T020=5, 7, 9) [Сума1] ≠ сумі кредитових оборотів (T020=6, 8, 0) [Сума2] за рахунками класів 1 – 7/класу 9</w:t>
            </w:r>
            <w:r w:rsidR="009118F3" w:rsidRPr="00605E15">
              <w:t>. Різниця = [Сума1] - [Сума2]</w:t>
            </w:r>
            <w:r w:rsidRPr="00605E15">
              <w:t>».</w:t>
            </w:r>
          </w:p>
          <w:p w:rsidR="001B0D14" w:rsidRPr="00605E15" w:rsidRDefault="001B0D14" w:rsidP="00680B48">
            <w:pPr>
              <w:rPr>
                <w:sz w:val="16"/>
                <w:szCs w:val="16"/>
              </w:rPr>
            </w:pPr>
          </w:p>
          <w:p w:rsidR="005F315A" w:rsidRPr="00605E15" w:rsidRDefault="005F315A" w:rsidP="005F315A">
            <w:r w:rsidRPr="00605E15">
              <w:t xml:space="preserve">5. Перевірка для даних за іноземними валютами (R030≠980) за кожним кодом валюти (R030) рівності сум активів з пасивами у валюті (T071) в цілому по банку. 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сотих часток одиниць валюти.</w:t>
            </w:r>
          </w:p>
          <w:p w:rsidR="005F315A" w:rsidRPr="00605E15" w:rsidRDefault="005F315A" w:rsidP="005F315A">
            <w:r w:rsidRPr="00605E15">
              <w:lastRenderedPageBreak/>
              <w:t>Помилка не є критичною. Повідомлення у разі невиконання умови: «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 активів (T020=1) [Сума1] ≠ сумі пасивів (T020=2) [Сума2] за рахунками класів 1 – 7/класу 9</w:t>
            </w:r>
            <w:r w:rsidR="009118F3" w:rsidRPr="00605E15">
              <w:t>. Різниця = [Сума1] - [Сума2]</w:t>
            </w:r>
            <w:r w:rsidRPr="00605E15">
              <w:t>. Для аналізу: R030=…».</w:t>
            </w:r>
          </w:p>
          <w:p w:rsidR="005F315A" w:rsidRPr="00605E15" w:rsidRDefault="005F315A" w:rsidP="005F315A">
            <w:pPr>
              <w:rPr>
                <w:sz w:val="16"/>
                <w:szCs w:val="16"/>
              </w:rPr>
            </w:pPr>
          </w:p>
          <w:p w:rsidR="005F315A" w:rsidRPr="00605E15" w:rsidRDefault="005F315A" w:rsidP="005F315A">
            <w:r w:rsidRPr="00605E15">
              <w:t xml:space="preserve">5.1 Перевірка для даних за іноземними валютами (R030≠980) за кожним кодом валюти (R030) рівності сум дебетових і кредитових оборотів у валюті (T071) в цілому по банку. 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 дебетових оборотів (T020=5, 7, 9) на рахунках класів 1 – 7 повинна дорівнювати сумі кредитових оборотів (T020=6, 8, 0) на рахунках класів 1 – 7.  Сума дебетових оборотів (T020=5, 7, 9) на рахунках 9 класу повинна дорівнювати сумі кредитових оборотів (T020=6, 8, 0) на рахунках 9 класу. Контроль здійснюється з точністю до 10 сотих часток одиниць валюти.</w:t>
            </w:r>
          </w:p>
          <w:p w:rsidR="005F315A" w:rsidRPr="00605E15" w:rsidRDefault="005F315A" w:rsidP="005F315A">
            <w:r w:rsidRPr="00605E15">
              <w:t>Помилка не є критичною. Повідомлення у разі невиконання умови: «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 дебетових оборотів (T020=5, 7, 9)  [Сума1] ≠ сумі кредитових оборотів (T020=6, 8, 0) [Сума2] за рахунками класів 1 – 7/класу 9.</w:t>
            </w:r>
            <w:r w:rsidR="009118F3" w:rsidRPr="00605E15">
              <w:t xml:space="preserve"> Різниця = [Сума1] - [Сума2].</w:t>
            </w:r>
            <w:r w:rsidRPr="00605E15">
              <w:t xml:space="preserve"> Для аналізу: R030=… ».</w:t>
            </w:r>
          </w:p>
          <w:p w:rsidR="001B0D14" w:rsidRPr="00605E15" w:rsidRDefault="001B0D14" w:rsidP="00680B48">
            <w:pPr>
              <w:rPr>
                <w:sz w:val="16"/>
                <w:szCs w:val="16"/>
              </w:rPr>
            </w:pPr>
          </w:p>
          <w:p w:rsidR="00431BBE" w:rsidRPr="00605E15" w:rsidRDefault="000F7A07" w:rsidP="00680B48">
            <w:r w:rsidRPr="00605E15">
              <w:t>6</w:t>
            </w:r>
            <w:r w:rsidR="001B0D14" w:rsidRPr="00605E15">
              <w:t xml:space="preserve">. Перевірка </w:t>
            </w:r>
            <w:r w:rsidR="006B257B" w:rsidRPr="00605E15">
              <w:t xml:space="preserve">в цілому по банку </w:t>
            </w:r>
            <w:r w:rsidR="001B0D14" w:rsidRPr="00605E15">
              <w:t xml:space="preserve">за залишками (T020=1,2) </w:t>
            </w:r>
            <w:r w:rsidR="00431BBE" w:rsidRPr="00605E15">
              <w:rPr>
                <w:bCs/>
              </w:rPr>
              <w:t>за гривневим еквівалентом</w:t>
            </w:r>
            <w:r w:rsidR="00431BBE" w:rsidRPr="00605E15">
              <w:t xml:space="preserve"> (T070) </w:t>
            </w:r>
            <w:r w:rsidR="001B0D14" w:rsidRPr="00605E15">
              <w:t>в цілому для рахунків</w:t>
            </w:r>
          </w:p>
          <w:p w:rsidR="001B0D14" w:rsidRPr="00605E15" w:rsidRDefault="000F7A07" w:rsidP="00680B48">
            <w:r w:rsidRPr="00605E15">
              <w:t>6</w:t>
            </w:r>
            <w:r w:rsidR="00431BBE" w:rsidRPr="00605E15">
              <w:t>.1</w:t>
            </w:r>
            <w:r w:rsidR="001B0D14" w:rsidRPr="00605E15">
              <w:t xml:space="preserve"> 3800A=3801П</w:t>
            </w:r>
            <w:r w:rsidR="00431BBE" w:rsidRPr="00605E15">
              <w:t xml:space="preserve">. </w:t>
            </w:r>
            <w:r w:rsidR="001B0D14" w:rsidRPr="00605E15">
              <w:t xml:space="preserve"> </w:t>
            </w:r>
          </w:p>
          <w:p w:rsidR="005E409E" w:rsidRPr="00605E15" w:rsidRDefault="00606E02" w:rsidP="005E409E">
            <w:r w:rsidRPr="00605E15">
              <w:t xml:space="preserve">Контроль здійснюється з точністю до 10 коп. </w:t>
            </w:r>
            <w:r w:rsidR="001B0D14" w:rsidRPr="00605E15">
              <w:t xml:space="preserve">Помилка не є критичною. Повідомлення у разі невиконання умови: </w:t>
            </w:r>
            <w:r w:rsidR="006B257B" w:rsidRPr="00605E15">
              <w:t>«</w:t>
            </w:r>
            <w:r w:rsidR="00151027" w:rsidRPr="00605E15">
              <w:t>3800A [Сума1] ≠</w:t>
            </w:r>
            <w:r w:rsidR="004667F4" w:rsidRPr="00605E15">
              <w:t xml:space="preserve"> </w:t>
            </w:r>
            <w:r w:rsidR="00151027" w:rsidRPr="00605E15">
              <w:t xml:space="preserve">3801П [Сума2]. </w:t>
            </w:r>
            <w:r w:rsidR="00994DEE" w:rsidRPr="00605E15">
              <w:t>Для аналізу: EKP</w:t>
            </w:r>
            <w:r w:rsidR="00727A0E" w:rsidRPr="00605E15">
              <w:t xml:space="preserve">=… </w:t>
            </w:r>
            <w:r w:rsidR="006B257B" w:rsidRPr="00605E15">
              <w:t>»</w:t>
            </w:r>
            <w:r w:rsidR="001B0D14" w:rsidRPr="00605E15">
              <w:t>.</w:t>
            </w:r>
            <w:r w:rsidR="005E409E" w:rsidRPr="00605E15">
              <w:rPr>
                <w:lang w:val="ru-RU"/>
              </w:rPr>
              <w:t xml:space="preserve"> </w:t>
            </w:r>
          </w:p>
          <w:p w:rsidR="00431BBE" w:rsidRPr="00605E15" w:rsidRDefault="000F7A07" w:rsidP="00431BBE">
            <w:r w:rsidRPr="00605E15">
              <w:t>6</w:t>
            </w:r>
            <w:r w:rsidR="00431BBE" w:rsidRPr="00605E15">
              <w:t xml:space="preserve">.2 3800П=3801A.  </w:t>
            </w:r>
          </w:p>
          <w:p w:rsidR="00606E02" w:rsidRPr="00605E15" w:rsidRDefault="00606E02" w:rsidP="00431BBE">
            <w:pPr>
              <w:rPr>
                <w:lang w:val="ru-RU"/>
              </w:rPr>
            </w:pPr>
            <w:r w:rsidRPr="00605E15">
              <w:t>Контроль здійснюється з точністю до 10 коп.</w:t>
            </w:r>
            <w:r w:rsidRPr="00605E15">
              <w:rPr>
                <w:lang w:val="ru-RU"/>
              </w:rPr>
              <w:t xml:space="preserve"> </w:t>
            </w:r>
            <w:r w:rsidR="00431BBE" w:rsidRPr="00605E15">
              <w:t xml:space="preserve">Помилка не є критичною. Повідомлення у разі невиконання умови: </w:t>
            </w:r>
            <w:r w:rsidR="006B257B" w:rsidRPr="00605E15">
              <w:t>«</w:t>
            </w:r>
            <w:r w:rsidR="00431BBE" w:rsidRPr="00605E15">
              <w:t xml:space="preserve">3800П [Сума1] ≠ 3801А [Сума2]. </w:t>
            </w:r>
            <w:r w:rsidR="00994DEE" w:rsidRPr="00605E15">
              <w:t>Для аналізу: EKP</w:t>
            </w:r>
            <w:r w:rsidR="00431BBE" w:rsidRPr="00605E15">
              <w:t xml:space="preserve">=… </w:t>
            </w:r>
            <w:r w:rsidR="006B257B" w:rsidRPr="00605E15">
              <w:t>»</w:t>
            </w:r>
            <w:r w:rsidR="00431BBE" w:rsidRPr="00605E15">
              <w:t>.</w:t>
            </w:r>
            <w:r w:rsidR="005E409E" w:rsidRPr="00605E15">
              <w:rPr>
                <w:lang w:val="ru-RU"/>
              </w:rPr>
              <w:t xml:space="preserve"> </w:t>
            </w:r>
          </w:p>
          <w:p w:rsidR="00431BBE" w:rsidRPr="00605E15" w:rsidRDefault="000F7A07" w:rsidP="00431BBE">
            <w:r w:rsidRPr="00605E15">
              <w:t>6</w:t>
            </w:r>
            <w:r w:rsidR="00431BBE" w:rsidRPr="00605E15">
              <w:t xml:space="preserve">.3 </w:t>
            </w:r>
            <w:r w:rsidR="00994DEE" w:rsidRPr="00605E15">
              <w:t xml:space="preserve">Суми </w:t>
            </w:r>
            <w:r w:rsidR="00431BBE" w:rsidRPr="00605E15">
              <w:t>за раху</w:t>
            </w:r>
            <w:r w:rsidR="00080F63" w:rsidRPr="00605E15">
              <w:t>нками 1005A, 3928A, 3929П, 9715А</w:t>
            </w:r>
            <w:r w:rsidR="00431BBE" w:rsidRPr="00605E15">
              <w:t>, 9735А повинні дорівнювати 0.</w:t>
            </w:r>
          </w:p>
          <w:p w:rsidR="00431BBE" w:rsidRPr="00605E15" w:rsidRDefault="00431BBE" w:rsidP="00680B48">
            <w:r w:rsidRPr="00605E15">
              <w:t>Помилка не є критичною. Повідомлення у разі невиконання умови: «1005A [Сума] ≠0. Для аналізу: EKP=</w:t>
            </w:r>
            <w:r w:rsidR="00A92FD8" w:rsidRPr="00605E15">
              <w:t>…</w:t>
            </w:r>
            <w:r w:rsidRPr="00605E15">
              <w:t>».</w:t>
            </w:r>
            <w:r w:rsidR="00A92FD8" w:rsidRPr="00605E15">
              <w:t xml:space="preserve"> Аналогічне повідомлення д</w:t>
            </w:r>
            <w:r w:rsidR="00080F63" w:rsidRPr="00605E15">
              <w:t>ля рахунків 3928A,  3929П, 9715А</w:t>
            </w:r>
            <w:r w:rsidR="00A92FD8" w:rsidRPr="00605E15">
              <w:t>, 9735А.</w:t>
            </w:r>
          </w:p>
          <w:p w:rsidR="001B0D14" w:rsidRPr="00605E15" w:rsidRDefault="000F7A07" w:rsidP="00680B48">
            <w:r w:rsidRPr="00605E15">
              <w:t>6</w:t>
            </w:r>
            <w:r w:rsidR="00080F63" w:rsidRPr="00605E15">
              <w:t>.</w:t>
            </w:r>
            <w:r w:rsidR="00080F63" w:rsidRPr="00605E15">
              <w:rPr>
                <w:lang w:val="ru-RU"/>
              </w:rPr>
              <w:t>4</w:t>
            </w:r>
            <w:r w:rsidR="00994DEE" w:rsidRPr="00605E15">
              <w:t xml:space="preserve"> </w:t>
            </w:r>
            <w:r w:rsidR="00431BBE" w:rsidRPr="00605E15">
              <w:t>978А=979П.</w:t>
            </w:r>
            <w:r w:rsidR="00994DEE" w:rsidRPr="00605E15">
              <w:t xml:space="preserve"> Помилка не є критичною. Повідомлення у разі невиконання умови</w:t>
            </w:r>
            <w:r w:rsidR="00080F63" w:rsidRPr="00605E15">
              <w:t>: «Сума за групою 978А [Сума1] ≠</w:t>
            </w:r>
            <w:r w:rsidR="00994DEE" w:rsidRPr="00605E15">
              <w:t xml:space="preserve"> Сумі за групою 978П [Сума2]. Для аналізу: EKP=…».</w:t>
            </w:r>
          </w:p>
          <w:p w:rsidR="00431BBE" w:rsidRPr="00605E15" w:rsidRDefault="00431BBE" w:rsidP="00680B48">
            <w:pPr>
              <w:rPr>
                <w:sz w:val="16"/>
                <w:szCs w:val="16"/>
              </w:rPr>
            </w:pPr>
          </w:p>
          <w:p w:rsidR="001B0D14" w:rsidRPr="00605E15" w:rsidRDefault="00BA001C" w:rsidP="00680B48">
            <w:r w:rsidRPr="00605E15">
              <w:rPr>
                <w:lang w:val="ru-RU"/>
              </w:rPr>
              <w:t>7</w:t>
            </w:r>
            <w:r w:rsidR="001B0D14" w:rsidRPr="00605E15">
              <w:t>. Звірка даних щомісячного файлу 02</w:t>
            </w:r>
            <w:r w:rsidR="00B86185" w:rsidRPr="00605E15">
              <w:rPr>
                <w:lang w:val="en-US"/>
              </w:rPr>
              <w:t>X</w:t>
            </w:r>
            <w:r w:rsidR="001B0D14" w:rsidRPr="00605E15">
              <w:t xml:space="preserve"> з даними щоденного файлу 01</w:t>
            </w:r>
            <w:r w:rsidR="00B86185" w:rsidRPr="00605E15">
              <w:rPr>
                <w:lang w:val="en-US"/>
              </w:rPr>
              <w:t>X</w:t>
            </w:r>
            <w:r w:rsidR="001B0D14" w:rsidRPr="00605E15">
              <w:t>. Дані файлу 02</w:t>
            </w:r>
            <w:r w:rsidR="00B86185" w:rsidRPr="00605E15">
              <w:rPr>
                <w:lang w:val="en-US"/>
              </w:rPr>
              <w:t>X</w:t>
            </w:r>
            <w:r w:rsidR="001B0D14" w:rsidRPr="00605E15">
              <w:t xml:space="preserve"> за станом на перше число місяця, наступного за звітним, перевіряються з даними файлу 01</w:t>
            </w:r>
            <w:r w:rsidR="00B86185" w:rsidRPr="00605E15">
              <w:rPr>
                <w:lang w:val="en-US"/>
              </w:rPr>
              <w:t>X</w:t>
            </w:r>
            <w:r w:rsidR="001B0D14" w:rsidRPr="00605E15">
              <w:t xml:space="preserve"> за станом на перший робочий день місяця, наступного за звітним. Перевірка відбувається за такою формулою для кожного рахунку (R020), коду країни (K040)</w:t>
            </w:r>
            <w:r w:rsidR="007E2742" w:rsidRPr="00605E15">
              <w:t xml:space="preserve"> </w:t>
            </w:r>
            <w:r w:rsidR="001B0D14" w:rsidRPr="00605E15">
              <w:t>окремо за сумами у валюті (T071) та у гривневому еквіваленті (T070):</w:t>
            </w:r>
          </w:p>
          <w:p w:rsidR="001B0D14" w:rsidRPr="00605E15" w:rsidRDefault="001B0D14" w:rsidP="00680B48">
            <w:r w:rsidRPr="00605E15">
              <w:t>Сума активного залишку у 01</w:t>
            </w:r>
            <w:r w:rsidR="00B86185" w:rsidRPr="00605E15">
              <w:rPr>
                <w:lang w:val="en-US"/>
              </w:rPr>
              <w:t>X</w:t>
            </w:r>
            <w:r w:rsidRPr="00605E15">
              <w:t xml:space="preserve"> файлі (T020= 1) мінус Сума пасивного залишку у 01 файлі (T020=2)</w:t>
            </w:r>
          </w:p>
          <w:p w:rsidR="001B0D14" w:rsidRPr="00605E15" w:rsidRDefault="001B0D14" w:rsidP="00680B48">
            <w:r w:rsidRPr="00605E15">
              <w:t>плюс Сума дебетових коригуючих оборотів у 02</w:t>
            </w:r>
            <w:r w:rsidR="00B86185" w:rsidRPr="00605E15">
              <w:rPr>
                <w:lang w:val="en-US"/>
              </w:rPr>
              <w:t>X</w:t>
            </w:r>
            <w:r w:rsidRPr="00605E15">
              <w:t xml:space="preserve"> файлі (T020=7) мінус Сума кредитових коригуючих оборотів у 02</w:t>
            </w:r>
            <w:r w:rsidR="00B86185" w:rsidRPr="00605E15">
              <w:rPr>
                <w:lang w:val="en-US"/>
              </w:rPr>
              <w:t>X</w:t>
            </w:r>
            <w:r w:rsidRPr="00605E15">
              <w:t xml:space="preserve"> файлі (T020=8) повинна дорівнювати Сумі активного залишку у 02</w:t>
            </w:r>
            <w:r w:rsidR="00B86185" w:rsidRPr="00605E15">
              <w:rPr>
                <w:lang w:val="en-US"/>
              </w:rPr>
              <w:t>X</w:t>
            </w:r>
            <w:r w:rsidRPr="00605E15">
              <w:t xml:space="preserve"> файлі (T020= 1) мінус Сума пасивного залишку у 02</w:t>
            </w:r>
            <w:r w:rsidR="00B86185" w:rsidRPr="00605E15">
              <w:rPr>
                <w:lang w:val="en-US"/>
              </w:rPr>
              <w:t>X</w:t>
            </w:r>
            <w:r w:rsidRPr="00605E15">
              <w:t xml:space="preserve"> файлі (T020=2).</w:t>
            </w:r>
          </w:p>
          <w:p w:rsidR="001E7499" w:rsidRPr="00605E15" w:rsidRDefault="001E7499" w:rsidP="001E7499">
            <w:r w:rsidRPr="00605E15">
              <w:t xml:space="preserve">Контроль здійснюється з точністю до 200 коп. </w:t>
            </w:r>
          </w:p>
          <w:p w:rsidR="004E6E49" w:rsidRPr="00605E15" w:rsidRDefault="001B0D14" w:rsidP="00680B48">
            <w:r w:rsidRPr="00605E15">
              <w:t>Помилка не є критичною. Повідомлення у разі невиконання умови:</w:t>
            </w:r>
          </w:p>
          <w:p w:rsidR="001B0D14" w:rsidRPr="00605E15" w:rsidRDefault="00F4380B" w:rsidP="00680B48">
            <w:r w:rsidRPr="00605E15">
              <w:t xml:space="preserve"> </w:t>
            </w:r>
            <w:r w:rsidR="006B257B" w:rsidRPr="00605E15">
              <w:t>«</w:t>
            </w:r>
            <w:r w:rsidR="004E6E49" w:rsidRPr="00605E15">
              <w:t>T07</w:t>
            </w:r>
            <w:r w:rsidRPr="00605E15">
              <w:t>1/T070</w:t>
            </w:r>
            <w:r w:rsidR="004E6E49" w:rsidRPr="00605E15">
              <w:t xml:space="preserve">: </w:t>
            </w:r>
            <w:r w:rsidR="004667F4" w:rsidRPr="00605E15">
              <w:t>Сума А (T020=1, 01</w:t>
            </w:r>
            <w:r w:rsidR="00B86185" w:rsidRPr="00605E15">
              <w:rPr>
                <w:lang w:val="en-US"/>
              </w:rPr>
              <w:t>X</w:t>
            </w:r>
            <w:r w:rsidR="004667F4" w:rsidRPr="00605E15">
              <w:t>) мінус Сума П (T020=2, 01</w:t>
            </w:r>
            <w:r w:rsidR="00B86185" w:rsidRPr="00605E15">
              <w:rPr>
                <w:lang w:val="en-US"/>
              </w:rPr>
              <w:t>X</w:t>
            </w:r>
            <w:r w:rsidR="004667F4" w:rsidRPr="00605E15">
              <w:t xml:space="preserve">) плюс Сума </w:t>
            </w:r>
            <w:proofErr w:type="spellStart"/>
            <w:r w:rsidR="004667F4" w:rsidRPr="00605E15">
              <w:t>ДтКорОб</w:t>
            </w:r>
            <w:proofErr w:type="spellEnd"/>
            <w:r w:rsidR="004667F4" w:rsidRPr="00605E15">
              <w:t xml:space="preserve"> (T020=7, 02</w:t>
            </w:r>
            <w:r w:rsidR="00B86185" w:rsidRPr="00605E15">
              <w:rPr>
                <w:lang w:val="en-US"/>
              </w:rPr>
              <w:t>X</w:t>
            </w:r>
            <w:r w:rsidR="004667F4" w:rsidRPr="00605E15">
              <w:t xml:space="preserve">) мінус Сума </w:t>
            </w:r>
            <w:proofErr w:type="spellStart"/>
            <w:r w:rsidR="004667F4" w:rsidRPr="00605E15">
              <w:t>КтКорОб</w:t>
            </w:r>
            <w:proofErr w:type="spellEnd"/>
            <w:r w:rsidR="004667F4" w:rsidRPr="00605E15">
              <w:t xml:space="preserve"> (T020=8, 02</w:t>
            </w:r>
            <w:r w:rsidR="00B86185" w:rsidRPr="00605E15">
              <w:rPr>
                <w:lang w:val="en-US"/>
              </w:rPr>
              <w:t>X</w:t>
            </w:r>
            <w:r w:rsidR="004667F4" w:rsidRPr="00605E15">
              <w:t>) [Сума1] ≠ Сума А (T020=1, 02</w:t>
            </w:r>
            <w:r w:rsidR="00B86185" w:rsidRPr="00605E15">
              <w:rPr>
                <w:lang w:val="en-US"/>
              </w:rPr>
              <w:t>X</w:t>
            </w:r>
            <w:r w:rsidR="004667F4" w:rsidRPr="00605E15">
              <w:t>) мінус Сума П (T020=2, 02</w:t>
            </w:r>
            <w:r w:rsidR="00B86185" w:rsidRPr="00605E15">
              <w:rPr>
                <w:lang w:val="en-US"/>
              </w:rPr>
              <w:t>X</w:t>
            </w:r>
            <w:r w:rsidR="004667F4" w:rsidRPr="00605E15">
              <w:t>)  [Сума2].</w:t>
            </w:r>
            <w:r w:rsidR="007F6BCA" w:rsidRPr="00605E15">
              <w:t xml:space="preserve"> Різниця = [Сума1] - [Сума2]</w:t>
            </w:r>
            <w:r w:rsidR="00834154" w:rsidRPr="00605E15">
              <w:t xml:space="preserve">. </w:t>
            </w:r>
            <w:r w:rsidR="00994DEE" w:rsidRPr="00605E15">
              <w:t xml:space="preserve">Для аналізу: </w:t>
            </w:r>
            <w:r w:rsidR="001B0D14" w:rsidRPr="00605E15">
              <w:t>KU=…, R020=…, R030=…, K040=…</w:t>
            </w:r>
            <w:r w:rsidR="007E2742" w:rsidRPr="00605E15">
              <w:t xml:space="preserve"> </w:t>
            </w:r>
            <w:r w:rsidR="006B257B" w:rsidRPr="00605E15">
              <w:t>»</w:t>
            </w:r>
            <w:r w:rsidRPr="00605E15">
              <w:t>.</w:t>
            </w:r>
          </w:p>
          <w:p w:rsidR="001B0D14" w:rsidRPr="00605E15" w:rsidRDefault="001B0D14" w:rsidP="00680B48">
            <w:pPr>
              <w:rPr>
                <w:sz w:val="16"/>
                <w:szCs w:val="16"/>
              </w:rPr>
            </w:pPr>
          </w:p>
          <w:p w:rsidR="00E638C4" w:rsidRPr="00605E15" w:rsidRDefault="00E638C4" w:rsidP="00680B48">
            <w:r w:rsidRPr="00605E15">
              <w:t>8. Порівняння з даними попередньої звітної дати</w:t>
            </w:r>
            <w:r w:rsidR="00430A56" w:rsidRPr="00605E15">
              <w:t>.</w:t>
            </w:r>
          </w:p>
          <w:p w:rsidR="00E638C4" w:rsidRPr="00605E15" w:rsidRDefault="00BA001C" w:rsidP="00E638C4">
            <w:r w:rsidRPr="00605E15">
              <w:t>8</w:t>
            </w:r>
            <w:r w:rsidR="001B0D14" w:rsidRPr="00605E15">
              <w:t>.</w:t>
            </w:r>
            <w:r w:rsidR="00E638C4" w:rsidRPr="00605E15">
              <w:t>1.</w:t>
            </w:r>
            <w:r w:rsidR="001B0D14" w:rsidRPr="00605E15">
              <w:t xml:space="preserve"> </w:t>
            </w:r>
            <w:r w:rsidR="00961BD4" w:rsidRPr="00605E15">
              <w:t xml:space="preserve">За станом на всі звітні дати року, крім даних за станом на 1 лютого звітного року. </w:t>
            </w:r>
            <w:r w:rsidR="00E638C4" w:rsidRPr="00605E15">
              <w:t xml:space="preserve">Сума активного залишку (T020=1) мінус сума пасивного залишку (T020=2) файлу 02X на попередню дату плюс сума дебетових оборотів (T020=5, 7, 9) мінус сума кредитових оборотів (T020=6, 8, 0) на звітну дату має дорівнювати сумі активного залишку (T020=1) мінус сума пасивного залишку (T020=2) файлу 02X на звітну дату.  </w:t>
            </w:r>
          </w:p>
          <w:p w:rsidR="004E6E49" w:rsidRPr="00605E15" w:rsidRDefault="00E638C4" w:rsidP="00E638C4">
            <w:r w:rsidRPr="00605E15">
              <w:t>Порівняння здійснюється окремо за сумами у валюті (T071) та у гривневому еквіваленті (T070).</w:t>
            </w:r>
            <w:r w:rsidR="007C5AED" w:rsidRPr="00605E15">
              <w:rPr>
                <w:lang w:val="ru-RU"/>
              </w:rPr>
              <w:t xml:space="preserve"> </w:t>
            </w:r>
            <w:r w:rsidR="001B0D14" w:rsidRPr="00605E15">
              <w:t xml:space="preserve">Помилка не є критичною. Повідомлення у разі невиконання умови: </w:t>
            </w:r>
          </w:p>
          <w:p w:rsidR="00221E48" w:rsidRPr="00605E15" w:rsidRDefault="006B257B" w:rsidP="00680B48">
            <w:r w:rsidRPr="00605E15">
              <w:t>«</w:t>
            </w:r>
            <w:r w:rsidR="004E6E49" w:rsidRPr="00605E15">
              <w:t>T07</w:t>
            </w:r>
            <w:r w:rsidR="00F4380B" w:rsidRPr="00605E15">
              <w:t>1/T070</w:t>
            </w:r>
            <w:r w:rsidR="004E6E49" w:rsidRPr="00605E15">
              <w:t xml:space="preserve">: </w:t>
            </w:r>
            <w:r w:rsidR="004667F4" w:rsidRPr="00605E15">
              <w:t xml:space="preserve">Сума A (T020=1) мінус Сума П (T020=2) </w:t>
            </w:r>
            <w:r w:rsidR="000F0035" w:rsidRPr="00605E15">
              <w:t>[</w:t>
            </w:r>
            <w:r w:rsidR="004667F4" w:rsidRPr="00605E15">
              <w:t>попередня дата</w:t>
            </w:r>
            <w:r w:rsidR="000F0035" w:rsidRPr="00605E15">
              <w:t>]</w:t>
            </w:r>
            <w:r w:rsidR="004667F4" w:rsidRPr="00605E15">
              <w:t xml:space="preserve"> [Сума1] плюс Сума </w:t>
            </w:r>
            <w:proofErr w:type="spellStart"/>
            <w:r w:rsidR="004667F4" w:rsidRPr="00605E15">
              <w:t>ДтОб</w:t>
            </w:r>
            <w:proofErr w:type="spellEnd"/>
            <w:r w:rsidR="004667F4" w:rsidRPr="00605E15">
              <w:t xml:space="preserve"> (T0</w:t>
            </w:r>
            <w:r w:rsidR="001E5C04" w:rsidRPr="00605E15">
              <w:t>2</w:t>
            </w:r>
            <w:r w:rsidR="004667F4" w:rsidRPr="00605E15">
              <w:t xml:space="preserve">0=5, 7, 9) мінус  Сума </w:t>
            </w:r>
            <w:proofErr w:type="spellStart"/>
            <w:r w:rsidR="004667F4" w:rsidRPr="00605E15">
              <w:t>КтОб</w:t>
            </w:r>
            <w:proofErr w:type="spellEnd"/>
            <w:r w:rsidR="004667F4" w:rsidRPr="00605E15">
              <w:t xml:space="preserve"> (T0</w:t>
            </w:r>
            <w:r w:rsidR="001E5C04" w:rsidRPr="00605E15">
              <w:t>2</w:t>
            </w:r>
            <w:r w:rsidR="004667F4" w:rsidRPr="00605E15">
              <w:t xml:space="preserve">0=6, 8, 0) </w:t>
            </w:r>
            <w:r w:rsidR="000F0035" w:rsidRPr="00605E15">
              <w:t>[</w:t>
            </w:r>
            <w:r w:rsidR="004667F4" w:rsidRPr="00605E15">
              <w:t>звітна дата</w:t>
            </w:r>
            <w:r w:rsidR="000F0035" w:rsidRPr="00605E15">
              <w:t>]</w:t>
            </w:r>
            <w:r w:rsidR="004667F4" w:rsidRPr="00605E15">
              <w:t xml:space="preserve"> [Сума2] ≠ Сума А (T020=1) мінус Сума П (T020=2) </w:t>
            </w:r>
            <w:r w:rsidR="000F0035" w:rsidRPr="00605E15">
              <w:t>[</w:t>
            </w:r>
            <w:r w:rsidR="004667F4" w:rsidRPr="00605E15">
              <w:t>звітна дата</w:t>
            </w:r>
            <w:r w:rsidR="000F0035" w:rsidRPr="00605E15">
              <w:t>]</w:t>
            </w:r>
            <w:r w:rsidR="004667F4" w:rsidRPr="00605E15">
              <w:t xml:space="preserve"> [Сума3].</w:t>
            </w:r>
            <w:r w:rsidR="00834154" w:rsidRPr="00605E15">
              <w:t xml:space="preserve"> </w:t>
            </w:r>
            <w:r w:rsidR="00994DEE" w:rsidRPr="00605E15">
              <w:t xml:space="preserve">Для аналізу: </w:t>
            </w:r>
            <w:r w:rsidR="00834154" w:rsidRPr="00605E15">
              <w:t xml:space="preserve"> R020=…, R030=…</w:t>
            </w:r>
            <w:r w:rsidRPr="00605E15">
              <w:t>»</w:t>
            </w:r>
            <w:r w:rsidR="004E6E49" w:rsidRPr="00605E15">
              <w:t>;</w:t>
            </w:r>
          </w:p>
          <w:p w:rsidR="00961BD4" w:rsidRPr="00605E15" w:rsidRDefault="00E638C4" w:rsidP="009708DB">
            <w:pPr>
              <w:rPr>
                <w:rFonts w:ascii="Calibri" w:eastAsia="Calibri" w:hAnsi="Calibri" w:cs="Times New Roman"/>
              </w:rPr>
            </w:pPr>
            <w:r w:rsidRPr="00605E15">
              <w:rPr>
                <w:rFonts w:ascii="Calibri" w:eastAsia="Calibri" w:hAnsi="Calibri" w:cs="Times New Roman"/>
              </w:rPr>
              <w:t xml:space="preserve">8.2. </w:t>
            </w:r>
            <w:r w:rsidR="009708DB" w:rsidRPr="00605E15">
              <w:rPr>
                <w:rFonts w:ascii="Calibri" w:eastAsia="Calibri" w:hAnsi="Calibri" w:cs="Times New Roman"/>
              </w:rPr>
              <w:t>За станом на 1 лютого звітного року</w:t>
            </w:r>
            <w:r w:rsidR="00961BD4" w:rsidRPr="00605E15">
              <w:rPr>
                <w:rFonts w:ascii="Calibri" w:eastAsia="Calibri" w:hAnsi="Calibri" w:cs="Times New Roman"/>
              </w:rPr>
              <w:t>:</w:t>
            </w:r>
          </w:p>
          <w:p w:rsidR="009708DB" w:rsidRPr="00605E15" w:rsidRDefault="009708DB" w:rsidP="009708DB">
            <w:pPr>
              <w:rPr>
                <w:rFonts w:ascii="Calibri" w:eastAsia="Calibri" w:hAnsi="Calibri" w:cs="Times New Roman"/>
              </w:rPr>
            </w:pPr>
            <w:r w:rsidRPr="00605E15">
              <w:rPr>
                <w:rFonts w:ascii="Calibri" w:eastAsia="Calibri" w:hAnsi="Calibri" w:cs="Times New Roman"/>
              </w:rPr>
              <w:t>для рахунків 6 і 7 клас</w:t>
            </w:r>
            <w:r w:rsidR="00563FE7" w:rsidRPr="00605E15">
              <w:rPr>
                <w:rFonts w:ascii="Calibri" w:eastAsia="Calibri" w:hAnsi="Calibri" w:cs="Times New Roman"/>
              </w:rPr>
              <w:t>ів</w:t>
            </w:r>
            <w:r w:rsidRPr="00605E15">
              <w:rPr>
                <w:rFonts w:ascii="Calibri" w:eastAsia="Calibri" w:hAnsi="Calibri" w:cs="Times New Roman"/>
              </w:rPr>
              <w:t xml:space="preserve"> контроль відбувається наступним чином:</w:t>
            </w:r>
          </w:p>
          <w:p w:rsidR="00E638C4" w:rsidRPr="00605E15" w:rsidRDefault="00E638C4" w:rsidP="009708DB">
            <w:r w:rsidRPr="00605E15">
              <w:lastRenderedPageBreak/>
              <w:t>Сума дебетових оборотів (T020=5, 7, 9) мінус сума кредитових оборотів (T020=</w:t>
            </w:r>
            <w:r w:rsidR="000C07FF" w:rsidRPr="00605E15">
              <w:t>6</w:t>
            </w:r>
            <w:r w:rsidRPr="00605E15">
              <w:t xml:space="preserve">, </w:t>
            </w:r>
            <w:r w:rsidR="000C07FF" w:rsidRPr="00605E15">
              <w:t>8</w:t>
            </w:r>
            <w:r w:rsidRPr="00605E15">
              <w:t xml:space="preserve">, </w:t>
            </w:r>
            <w:r w:rsidR="000C07FF" w:rsidRPr="00605E15">
              <w:t>0</w:t>
            </w:r>
            <w:r w:rsidRPr="00605E15">
              <w:t>) файлу 02X на звітну дату має дорівнювати сумі активного залишку (T020=1) мінус сума пасивного залишку (T020=2) файлу 02X на звітну дату.</w:t>
            </w:r>
          </w:p>
          <w:p w:rsidR="004E6E49" w:rsidRPr="00605E15" w:rsidRDefault="009708DB" w:rsidP="009708DB">
            <w:r w:rsidRPr="00605E15">
              <w:t xml:space="preserve">Помилка не є критичною. Повідомлення у разі невиконання умови: </w:t>
            </w:r>
          </w:p>
          <w:p w:rsidR="004E6E49" w:rsidRPr="00605E15" w:rsidRDefault="00F4380B" w:rsidP="009708DB">
            <w:r w:rsidRPr="00605E15">
              <w:t xml:space="preserve"> </w:t>
            </w:r>
            <w:r w:rsidR="009708DB" w:rsidRPr="00605E15">
              <w:t>«</w:t>
            </w:r>
            <w:r w:rsidRPr="00605E15">
              <w:t>T071/</w:t>
            </w:r>
            <w:r w:rsidR="004E6E49" w:rsidRPr="00605E15">
              <w:t xml:space="preserve">T070: </w:t>
            </w:r>
            <w:r w:rsidR="009708DB" w:rsidRPr="00605E15">
              <w:t xml:space="preserve">Сума </w:t>
            </w:r>
            <w:proofErr w:type="spellStart"/>
            <w:r w:rsidR="009708DB" w:rsidRPr="00605E15">
              <w:t>ДтОб</w:t>
            </w:r>
            <w:proofErr w:type="spellEnd"/>
            <w:r w:rsidR="009708DB" w:rsidRPr="00605E15">
              <w:t xml:space="preserve"> (T020=5, 7, 9) мінус  Сума </w:t>
            </w:r>
            <w:proofErr w:type="spellStart"/>
            <w:r w:rsidR="009708DB" w:rsidRPr="00605E15">
              <w:t>КтОб</w:t>
            </w:r>
            <w:proofErr w:type="spellEnd"/>
            <w:r w:rsidR="009708DB" w:rsidRPr="00605E15">
              <w:t xml:space="preserve"> (T020=6, 8, 0) [звітна дата] [Сума1] ≠ Сума А (T020=1) мінус Сума П (T020=2) [звітна дата] [Сума2]. </w:t>
            </w:r>
            <w:r w:rsidR="007F6BCA" w:rsidRPr="00605E15">
              <w:t xml:space="preserve">Різниця = [Сума1] - [Сума2]. </w:t>
            </w:r>
            <w:r w:rsidR="009708DB" w:rsidRPr="00605E15">
              <w:t>Для аналізу:  R020=…, R030=…»</w:t>
            </w:r>
            <w:r w:rsidRPr="00605E15">
              <w:t>.</w:t>
            </w:r>
          </w:p>
          <w:p w:rsidR="00961BD4" w:rsidRPr="00605E15" w:rsidRDefault="00961BD4" w:rsidP="00961BD4">
            <w:pPr>
              <w:rPr>
                <w:lang w:eastAsia="uk-UA"/>
              </w:rPr>
            </w:pPr>
            <w:r w:rsidRPr="00605E15">
              <w:rPr>
                <w:lang w:eastAsia="uk-UA"/>
              </w:rPr>
              <w:t xml:space="preserve">для інших рахунків: </w:t>
            </w:r>
          </w:p>
          <w:p w:rsidR="00961BD4" w:rsidRPr="00605E15" w:rsidRDefault="00961BD4" w:rsidP="00961BD4">
            <w:r w:rsidRPr="00605E15">
              <w:rPr>
                <w:lang w:eastAsia="uk-UA"/>
              </w:rPr>
              <w:t>Сума активного залишку (T020=1) мінус сума пасивного залишку (T020=2) файлу 25X станом на 1 січня року плюс сума дебетових оборотів (T020=5, 7, 9) мінус сума кредитових оборотів (T020=6, 8, 0)</w:t>
            </w:r>
            <w:r w:rsidRPr="00605E15">
              <w:t xml:space="preserve"> </w:t>
            </w:r>
            <w:r w:rsidRPr="00605E15">
              <w:rPr>
                <w:lang w:eastAsia="uk-UA"/>
              </w:rPr>
              <w:t>файлу 02X станом на 1 лютого року має дорівнювати сумі активного залишку (T020=1) мінус сума пасивного залишку (T020=2) файлу 02X станом на 1 лютого року.</w:t>
            </w:r>
            <w:r w:rsidRPr="00605E15">
              <w:t xml:space="preserve"> </w:t>
            </w:r>
          </w:p>
          <w:p w:rsidR="00961BD4" w:rsidRPr="00605E15" w:rsidRDefault="00961BD4" w:rsidP="00961BD4">
            <w:r w:rsidRPr="00605E15">
              <w:t>Порівняння здійснюється окремо за сумами у валюті (T071) та у гривневому еквіваленті (T070).</w:t>
            </w:r>
          </w:p>
          <w:p w:rsidR="00961BD4" w:rsidRPr="00605E15" w:rsidRDefault="00961BD4" w:rsidP="00961BD4">
            <w:r w:rsidRPr="00605E15">
              <w:t xml:space="preserve">Помилка не є критичною. Повідомлення у разі невиконання умови: </w:t>
            </w:r>
          </w:p>
          <w:p w:rsidR="00961BD4" w:rsidRPr="00605E15" w:rsidRDefault="00961BD4" w:rsidP="00961BD4">
            <w:r w:rsidRPr="00605E15">
              <w:t xml:space="preserve">«T071/T070: Сума A (T020=1) мінус Сума П (T020=2) [залишки файлу 25X станом на 1 січня року] [Сума1] плюс Сума </w:t>
            </w:r>
            <w:proofErr w:type="spellStart"/>
            <w:r w:rsidRPr="00605E15">
              <w:t>ДтОб</w:t>
            </w:r>
            <w:proofErr w:type="spellEnd"/>
            <w:r w:rsidRPr="00605E15">
              <w:t xml:space="preserve"> (T020=5, 7, 9) мінус  Сума </w:t>
            </w:r>
            <w:proofErr w:type="spellStart"/>
            <w:r w:rsidRPr="00605E15">
              <w:t>КтОб</w:t>
            </w:r>
            <w:proofErr w:type="spellEnd"/>
            <w:r w:rsidRPr="00605E15">
              <w:t xml:space="preserve"> (T020=6, 8, 0) [звітна дата] [Сума2] ≠ Сума А (T020=1) мінус Сума П (T020=2) [звітна дата] [Сума3]. Для аналізу:  R020=…, R030=…».</w:t>
            </w:r>
          </w:p>
          <w:p w:rsidR="00056593" w:rsidRPr="00605E15" w:rsidRDefault="00F4380B" w:rsidP="00680B48">
            <w:pPr>
              <w:rPr>
                <w:sz w:val="16"/>
                <w:szCs w:val="16"/>
              </w:rPr>
            </w:pPr>
            <w:r w:rsidRPr="00605E15">
              <w:t xml:space="preserve"> </w:t>
            </w:r>
          </w:p>
          <w:p w:rsidR="00056593" w:rsidRPr="00605E15" w:rsidRDefault="00BA001C" w:rsidP="00056593">
            <w:r w:rsidRPr="00605E15">
              <w:t>9</w:t>
            </w:r>
            <w:r w:rsidR="00056593" w:rsidRPr="00605E15">
              <w:t>. Контроль належності рахунку (R020) до категорії рахунків (I010), що визначається показником (</w:t>
            </w:r>
            <w:r w:rsidR="001B6AA1" w:rsidRPr="00605E15">
              <w:t>EKP</w:t>
            </w:r>
            <w:r w:rsidR="00056593" w:rsidRPr="00605E15">
              <w:t xml:space="preserve">) та міститься у полі Реєстру показників “Правила формування/перелік балансових та рахунків аналітичного обліку для формування звітних даних”. </w:t>
            </w:r>
          </w:p>
          <w:p w:rsidR="00056593" w:rsidRPr="00605E15" w:rsidRDefault="00056593" w:rsidP="00056593">
            <w:r w:rsidRPr="00605E15">
              <w:t xml:space="preserve">Помилка є критичною. </w:t>
            </w:r>
            <w:r w:rsidR="004667F4" w:rsidRPr="00605E15">
              <w:t xml:space="preserve">Повідомлення у разі невиконання умови: </w:t>
            </w:r>
            <w:r w:rsidR="006B257B" w:rsidRPr="00605E15">
              <w:t>«</w:t>
            </w:r>
            <w:r w:rsidR="004667F4" w:rsidRPr="00605E15">
              <w:t>Рахунок R020=</w:t>
            </w:r>
            <w:r w:rsidR="000F0035" w:rsidRPr="00605E15">
              <w:t>[</w:t>
            </w:r>
            <w:r w:rsidR="004667F4" w:rsidRPr="00605E15">
              <w:t>рахунок</w:t>
            </w:r>
            <w:r w:rsidR="000F0035" w:rsidRPr="00605E15">
              <w:t>]</w:t>
            </w:r>
            <w:r w:rsidR="004667F4" w:rsidRPr="00605E15">
              <w:t xml:space="preserve"> наданий за категорією I010=</w:t>
            </w:r>
            <w:r w:rsidR="000F0035" w:rsidRPr="00605E15">
              <w:t>[</w:t>
            </w:r>
            <w:r w:rsidR="004667F4" w:rsidRPr="00605E15">
              <w:t>I010 надана</w:t>
            </w:r>
            <w:r w:rsidR="000F0035" w:rsidRPr="00605E15">
              <w:t>]</w:t>
            </w:r>
            <w:r w:rsidR="004667F4" w:rsidRPr="00605E15">
              <w:t>, що відрізняється від категорії показника:  I010=</w:t>
            </w:r>
            <w:r w:rsidR="000F0035" w:rsidRPr="00605E15">
              <w:t>[</w:t>
            </w:r>
            <w:r w:rsidR="004667F4" w:rsidRPr="00605E15">
              <w:t>I010 показника</w:t>
            </w:r>
            <w:r w:rsidR="000F0035" w:rsidRPr="00605E15">
              <w:t>]</w:t>
            </w:r>
            <w:r w:rsidR="004667F4" w:rsidRPr="00605E15">
              <w:t xml:space="preserve">. </w:t>
            </w:r>
            <w:r w:rsidR="00994DEE" w:rsidRPr="00605E15">
              <w:t xml:space="preserve">Для аналізу: </w:t>
            </w:r>
            <w:r w:rsidRPr="00605E15">
              <w:t xml:space="preserve">KU=…, </w:t>
            </w:r>
            <w:r w:rsidR="00994DEE" w:rsidRPr="00605E15">
              <w:t>EKP</w:t>
            </w:r>
            <w:r w:rsidRPr="00605E15">
              <w:t>=…</w:t>
            </w:r>
            <w:r w:rsidR="004667F4" w:rsidRPr="00605E15">
              <w:t xml:space="preserve"> </w:t>
            </w:r>
            <w:r w:rsidR="006B257B" w:rsidRPr="00605E15">
              <w:t>»</w:t>
            </w:r>
            <w:r w:rsidRPr="00605E15">
              <w:t>.</w:t>
            </w:r>
          </w:p>
          <w:p w:rsidR="001B0D14" w:rsidRPr="00605E15" w:rsidRDefault="00056593" w:rsidP="00056593">
            <w:r w:rsidRPr="00605E15">
              <w:t>Наприклад, за показником A0</w:t>
            </w:r>
            <w:r w:rsidR="000125BB" w:rsidRPr="00605E15">
              <w:t>2</w:t>
            </w:r>
            <w:r w:rsidRPr="00605E15">
              <w:t>F20, для якого I010=[F2] не може бути наданий рахунок 3010, для якого в довіднику R020 параметр I010 має значення [F3].</w:t>
            </w:r>
          </w:p>
          <w:p w:rsidR="00606E02" w:rsidRPr="00605E15" w:rsidRDefault="00606E02" w:rsidP="00056593">
            <w:pPr>
              <w:rPr>
                <w:sz w:val="16"/>
                <w:szCs w:val="16"/>
              </w:rPr>
            </w:pPr>
          </w:p>
          <w:p w:rsidR="00606E02" w:rsidRPr="00605E15" w:rsidRDefault="00BA001C" w:rsidP="00056593">
            <w:pPr>
              <w:rPr>
                <w:lang w:val="ru-RU"/>
              </w:rPr>
            </w:pPr>
            <w:r w:rsidRPr="00605E15">
              <w:rPr>
                <w:lang w:val="ru-RU"/>
              </w:rPr>
              <w:t>10</w:t>
            </w:r>
            <w:r w:rsidR="00606E02" w:rsidRPr="00605E15">
              <w:rPr>
                <w:lang w:val="ru-RU"/>
              </w:rPr>
              <w:t xml:space="preserve">. Контроль </w:t>
            </w:r>
            <w:proofErr w:type="spellStart"/>
            <w:r w:rsidR="00606E02" w:rsidRPr="00605E15">
              <w:rPr>
                <w:lang w:val="ru-RU"/>
              </w:rPr>
              <w:t>правильност</w:t>
            </w:r>
            <w:proofErr w:type="spellEnd"/>
            <w:r w:rsidR="00606E02" w:rsidRPr="00605E15">
              <w:t>і надання залишку (</w:t>
            </w:r>
            <w:r w:rsidR="00606E02" w:rsidRPr="00605E15">
              <w:rPr>
                <w:lang w:val="en-US"/>
              </w:rPr>
              <w:t>T</w:t>
            </w:r>
            <w:r w:rsidR="00606E02" w:rsidRPr="00605E15">
              <w:rPr>
                <w:lang w:val="ru-RU"/>
              </w:rPr>
              <w:t xml:space="preserve">020=1 </w:t>
            </w:r>
            <w:proofErr w:type="spellStart"/>
            <w:r w:rsidR="00606E02" w:rsidRPr="00605E15">
              <w:rPr>
                <w:lang w:val="ru-RU"/>
              </w:rPr>
              <w:t>або</w:t>
            </w:r>
            <w:proofErr w:type="spellEnd"/>
            <w:r w:rsidR="00606E02" w:rsidRPr="00605E15">
              <w:rPr>
                <w:lang w:val="ru-RU"/>
              </w:rPr>
              <w:t xml:space="preserve"> </w:t>
            </w:r>
            <w:r w:rsidR="00606E02" w:rsidRPr="00605E15">
              <w:t xml:space="preserve">T020=2) </w:t>
            </w:r>
            <w:r w:rsidR="00C47AE2" w:rsidRPr="00605E15">
              <w:t xml:space="preserve">за рахунком </w:t>
            </w:r>
            <w:r w:rsidR="00606E02" w:rsidRPr="00605E15">
              <w:rPr>
                <w:lang w:val="ru-RU"/>
              </w:rPr>
              <w:t xml:space="preserve">з </w:t>
            </w:r>
            <w:proofErr w:type="spellStart"/>
            <w:r w:rsidR="00606E02" w:rsidRPr="00605E15">
              <w:rPr>
                <w:lang w:val="ru-RU"/>
              </w:rPr>
              <w:t>урахуванням</w:t>
            </w:r>
            <w:proofErr w:type="spellEnd"/>
            <w:r w:rsidR="00606E02" w:rsidRPr="00605E15">
              <w:rPr>
                <w:lang w:val="ru-RU"/>
              </w:rPr>
              <w:t xml:space="preserve"> </w:t>
            </w:r>
            <w:proofErr w:type="spellStart"/>
            <w:r w:rsidR="00606E02" w:rsidRPr="00605E15">
              <w:rPr>
                <w:lang w:val="ru-RU"/>
              </w:rPr>
              <w:t>значень</w:t>
            </w:r>
            <w:proofErr w:type="spellEnd"/>
            <w:r w:rsidR="00606E02" w:rsidRPr="00605E15">
              <w:rPr>
                <w:lang w:val="ru-RU"/>
              </w:rPr>
              <w:t xml:space="preserve"> пол</w:t>
            </w:r>
            <w:r w:rsidR="00C47AE2" w:rsidRPr="00605E15">
              <w:t xml:space="preserve">я </w:t>
            </w:r>
            <w:r w:rsidR="00C47AE2" w:rsidRPr="00605E15">
              <w:rPr>
                <w:lang w:val="en-US"/>
              </w:rPr>
              <w:t>T</w:t>
            </w:r>
            <w:r w:rsidR="00C47AE2" w:rsidRPr="00605E15">
              <w:rPr>
                <w:lang w:val="ru-RU"/>
              </w:rPr>
              <w:t xml:space="preserve">020 </w:t>
            </w:r>
            <w:proofErr w:type="spellStart"/>
            <w:r w:rsidR="00C47AE2" w:rsidRPr="00605E15">
              <w:rPr>
                <w:lang w:val="ru-RU"/>
              </w:rPr>
              <w:t>дов</w:t>
            </w:r>
            <w:r w:rsidR="00C47AE2" w:rsidRPr="00605E15">
              <w:t>ідника</w:t>
            </w:r>
            <w:proofErr w:type="spellEnd"/>
            <w:r w:rsidR="00C47AE2" w:rsidRPr="00605E15">
              <w:t xml:space="preserve"> </w:t>
            </w:r>
            <w:r w:rsidR="00C47AE2" w:rsidRPr="00605E15">
              <w:rPr>
                <w:lang w:val="en-US"/>
              </w:rPr>
              <w:t>R</w:t>
            </w:r>
            <w:r w:rsidR="00C47AE2" w:rsidRPr="00605E15">
              <w:rPr>
                <w:lang w:val="ru-RU"/>
              </w:rPr>
              <w:t xml:space="preserve">020 для </w:t>
            </w:r>
            <w:proofErr w:type="spellStart"/>
            <w:r w:rsidR="00C47AE2" w:rsidRPr="00605E15">
              <w:rPr>
                <w:lang w:val="ru-RU"/>
              </w:rPr>
              <w:t>даного</w:t>
            </w:r>
            <w:proofErr w:type="spellEnd"/>
            <w:r w:rsidR="00C47AE2" w:rsidRPr="00605E15">
              <w:rPr>
                <w:lang w:val="ru-RU"/>
              </w:rPr>
              <w:t xml:space="preserve"> </w:t>
            </w:r>
            <w:proofErr w:type="spellStart"/>
            <w:r w:rsidR="00C47AE2" w:rsidRPr="00605E15">
              <w:rPr>
                <w:lang w:val="ru-RU"/>
              </w:rPr>
              <w:t>рахунку</w:t>
            </w:r>
            <w:proofErr w:type="spellEnd"/>
            <w:r w:rsidR="00C47AE2" w:rsidRPr="00605E15">
              <w:rPr>
                <w:lang w:val="ru-RU"/>
              </w:rPr>
              <w:t>:</w:t>
            </w:r>
          </w:p>
          <w:p w:rsidR="00C47AE2" w:rsidRPr="00605E15" w:rsidRDefault="00C47AE2" w:rsidP="00056593">
            <w:pPr>
              <w:rPr>
                <w:lang w:val="ru-RU"/>
              </w:rPr>
            </w:pPr>
            <w:r w:rsidRPr="00605E15">
              <w:rPr>
                <w:lang w:val="ru-RU"/>
              </w:rPr>
              <w:t>- я</w:t>
            </w:r>
            <w:proofErr w:type="spellStart"/>
            <w:r w:rsidRPr="00605E15">
              <w:t>кщо</w:t>
            </w:r>
            <w:proofErr w:type="spellEnd"/>
            <w:r w:rsidRPr="00605E15">
              <w:t xml:space="preserve"> для рахунку </w:t>
            </w:r>
            <w:r w:rsidRPr="00605E15">
              <w:rPr>
                <w:lang w:val="ru-RU"/>
              </w:rPr>
              <w:t xml:space="preserve">у </w:t>
            </w:r>
            <w:proofErr w:type="spellStart"/>
            <w:r w:rsidRPr="00605E15">
              <w:rPr>
                <w:lang w:val="ru-RU"/>
              </w:rPr>
              <w:t>дов</w:t>
            </w:r>
            <w:r w:rsidRPr="00605E15">
              <w:t>іднику</w:t>
            </w:r>
            <w:proofErr w:type="spellEnd"/>
            <w:r w:rsidRPr="00605E15">
              <w:t xml:space="preserve"> </w:t>
            </w:r>
            <w:r w:rsidRPr="00605E15">
              <w:rPr>
                <w:lang w:val="en-US"/>
              </w:rPr>
              <w:t>R</w:t>
            </w:r>
            <w:r w:rsidRPr="00605E15">
              <w:rPr>
                <w:lang w:val="ru-RU"/>
              </w:rPr>
              <w:t xml:space="preserve">020 </w:t>
            </w:r>
            <w:r w:rsidRPr="00605E15">
              <w:t xml:space="preserve">значення поля 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 xml:space="preserve">020=3, то у </w:t>
            </w:r>
            <w:proofErr w:type="spellStart"/>
            <w:r w:rsidRPr="00605E15">
              <w:rPr>
                <w:lang w:val="ru-RU"/>
              </w:rPr>
              <w:t>звітному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файлі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може</w:t>
            </w:r>
            <w:proofErr w:type="spellEnd"/>
            <w:r w:rsidRPr="00605E15">
              <w:rPr>
                <w:lang w:val="ru-RU"/>
              </w:rPr>
              <w:t xml:space="preserve"> бути </w:t>
            </w:r>
            <w:proofErr w:type="spellStart"/>
            <w:r w:rsidRPr="00605E15">
              <w:rPr>
                <w:lang w:val="ru-RU"/>
              </w:rPr>
              <w:t>надано</w:t>
            </w:r>
            <w:proofErr w:type="spellEnd"/>
            <w:r w:rsidRPr="00605E15">
              <w:rPr>
                <w:lang w:val="ru-RU"/>
              </w:rPr>
              <w:t xml:space="preserve"> T020=1 </w:t>
            </w:r>
            <w:proofErr w:type="spellStart"/>
            <w:r w:rsidRPr="00605E15">
              <w:rPr>
                <w:lang w:val="ru-RU"/>
              </w:rPr>
              <w:t>або</w:t>
            </w:r>
            <w:proofErr w:type="spellEnd"/>
            <w:r w:rsidRPr="00605E15">
              <w:rPr>
                <w:lang w:val="ru-RU"/>
              </w:rPr>
              <w:t xml:space="preserve"> T020=2;</w:t>
            </w:r>
          </w:p>
          <w:p w:rsidR="00C47AE2" w:rsidRPr="00605E15" w:rsidRDefault="00C47AE2" w:rsidP="00056593">
            <w:pPr>
              <w:rPr>
                <w:lang w:val="ru-RU"/>
              </w:rPr>
            </w:pPr>
            <w:r w:rsidRPr="00605E15">
              <w:rPr>
                <w:lang w:val="ru-RU"/>
              </w:rPr>
              <w:t xml:space="preserve">- </w:t>
            </w:r>
            <w:proofErr w:type="spellStart"/>
            <w:r w:rsidRPr="00605E15">
              <w:rPr>
                <w:lang w:val="ru-RU"/>
              </w:rPr>
              <w:t>якщо</w:t>
            </w:r>
            <w:proofErr w:type="spellEnd"/>
            <w:r w:rsidRPr="00605E15">
              <w:rPr>
                <w:lang w:val="ru-RU"/>
              </w:rPr>
              <w:t xml:space="preserve"> для </w:t>
            </w:r>
            <w:proofErr w:type="spellStart"/>
            <w:r w:rsidRPr="00605E15">
              <w:rPr>
                <w:lang w:val="ru-RU"/>
              </w:rPr>
              <w:t>рахунку</w:t>
            </w:r>
            <w:proofErr w:type="spellEnd"/>
            <w:r w:rsidRPr="00605E15">
              <w:rPr>
                <w:lang w:val="ru-RU"/>
              </w:rPr>
              <w:t xml:space="preserve"> у </w:t>
            </w:r>
            <w:proofErr w:type="spellStart"/>
            <w:r w:rsidRPr="00605E15">
              <w:rPr>
                <w:lang w:val="ru-RU"/>
              </w:rPr>
              <w:t>довіднику</w:t>
            </w:r>
            <w:proofErr w:type="spellEnd"/>
            <w:r w:rsidRPr="00605E15">
              <w:rPr>
                <w:lang w:val="ru-RU"/>
              </w:rPr>
              <w:t xml:space="preserve"> </w:t>
            </w:r>
            <w:r w:rsidRPr="00605E15">
              <w:rPr>
                <w:lang w:val="en-US"/>
              </w:rPr>
              <w:t>R</w:t>
            </w:r>
            <w:r w:rsidRPr="00605E15">
              <w:rPr>
                <w:lang w:val="ru-RU"/>
              </w:rPr>
              <w:t xml:space="preserve">020 значення поля 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 xml:space="preserve">020=1, то у </w:t>
            </w:r>
            <w:proofErr w:type="spellStart"/>
            <w:r w:rsidRPr="00605E15">
              <w:rPr>
                <w:lang w:val="ru-RU"/>
              </w:rPr>
              <w:t>звітному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файлі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може</w:t>
            </w:r>
            <w:proofErr w:type="spellEnd"/>
            <w:r w:rsidRPr="00605E15">
              <w:rPr>
                <w:lang w:val="ru-RU"/>
              </w:rPr>
              <w:t xml:space="preserve"> бути </w:t>
            </w:r>
            <w:proofErr w:type="spellStart"/>
            <w:r w:rsidRPr="00605E15">
              <w:rPr>
                <w:lang w:val="ru-RU"/>
              </w:rPr>
              <w:t>надано</w:t>
            </w:r>
            <w:proofErr w:type="spellEnd"/>
            <w:r w:rsidRPr="00605E15">
              <w:rPr>
                <w:lang w:val="ru-RU"/>
              </w:rPr>
              <w:t xml:space="preserve"> </w:t>
            </w:r>
            <w:r w:rsidRPr="00605E15">
              <w:t xml:space="preserve">тільки 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>020=1;</w:t>
            </w:r>
          </w:p>
          <w:p w:rsidR="00C47AE2" w:rsidRPr="00605E15" w:rsidRDefault="00C47AE2" w:rsidP="00C47AE2">
            <w:pPr>
              <w:rPr>
                <w:lang w:val="ru-RU"/>
              </w:rPr>
            </w:pPr>
            <w:r w:rsidRPr="00605E15">
              <w:rPr>
                <w:lang w:val="ru-RU"/>
              </w:rPr>
              <w:t xml:space="preserve">- </w:t>
            </w:r>
            <w:proofErr w:type="spellStart"/>
            <w:r w:rsidRPr="00605E15">
              <w:rPr>
                <w:lang w:val="ru-RU"/>
              </w:rPr>
              <w:t>якщо</w:t>
            </w:r>
            <w:proofErr w:type="spellEnd"/>
            <w:r w:rsidRPr="00605E15">
              <w:rPr>
                <w:lang w:val="ru-RU"/>
              </w:rPr>
              <w:t xml:space="preserve"> для </w:t>
            </w:r>
            <w:proofErr w:type="spellStart"/>
            <w:r w:rsidRPr="00605E15">
              <w:rPr>
                <w:lang w:val="ru-RU"/>
              </w:rPr>
              <w:t>рахунку</w:t>
            </w:r>
            <w:proofErr w:type="spellEnd"/>
            <w:r w:rsidRPr="00605E15">
              <w:rPr>
                <w:lang w:val="ru-RU"/>
              </w:rPr>
              <w:t xml:space="preserve"> у </w:t>
            </w:r>
            <w:proofErr w:type="spellStart"/>
            <w:r w:rsidRPr="00605E15">
              <w:rPr>
                <w:lang w:val="ru-RU"/>
              </w:rPr>
              <w:t>довіднику</w:t>
            </w:r>
            <w:proofErr w:type="spellEnd"/>
            <w:r w:rsidRPr="00605E15">
              <w:rPr>
                <w:lang w:val="ru-RU"/>
              </w:rPr>
              <w:t xml:space="preserve"> </w:t>
            </w:r>
            <w:r w:rsidRPr="00605E15">
              <w:rPr>
                <w:lang w:val="en-US"/>
              </w:rPr>
              <w:t>R</w:t>
            </w:r>
            <w:r w:rsidRPr="00605E15">
              <w:rPr>
                <w:lang w:val="ru-RU"/>
              </w:rPr>
              <w:t xml:space="preserve">020 значення поля 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 xml:space="preserve">020=2, то у </w:t>
            </w:r>
            <w:proofErr w:type="spellStart"/>
            <w:r w:rsidRPr="00605E15">
              <w:rPr>
                <w:lang w:val="ru-RU"/>
              </w:rPr>
              <w:t>звітному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файлі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може</w:t>
            </w:r>
            <w:proofErr w:type="spellEnd"/>
            <w:r w:rsidRPr="00605E15">
              <w:rPr>
                <w:lang w:val="ru-RU"/>
              </w:rPr>
              <w:t xml:space="preserve"> бути </w:t>
            </w:r>
            <w:proofErr w:type="spellStart"/>
            <w:r w:rsidRPr="00605E15">
              <w:rPr>
                <w:lang w:val="ru-RU"/>
              </w:rPr>
              <w:t>надано</w:t>
            </w:r>
            <w:proofErr w:type="spellEnd"/>
            <w:r w:rsidRPr="00605E15">
              <w:rPr>
                <w:lang w:val="ru-RU"/>
              </w:rPr>
              <w:t xml:space="preserve"> </w:t>
            </w:r>
            <w:r w:rsidRPr="00605E15">
              <w:t xml:space="preserve">тільки 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>020=2.</w:t>
            </w:r>
          </w:p>
          <w:p w:rsidR="00C47AE2" w:rsidRPr="00605E15" w:rsidRDefault="00C47AE2" w:rsidP="00C47AE2">
            <w:r w:rsidRPr="00605E15">
              <w:t xml:space="preserve">Помилка є критичною. Повідомлення у разі невиконання умови: «За рахунком R020=[рахунок] помилково надано значення </w:t>
            </w:r>
            <w:r w:rsidRPr="00605E15">
              <w:rPr>
                <w:lang w:val="en-US"/>
              </w:rPr>
              <w:t>T</w:t>
            </w:r>
            <w:r w:rsidRPr="00605E15">
              <w:t>0</w:t>
            </w:r>
            <w:r w:rsidRPr="00605E15">
              <w:rPr>
                <w:lang w:val="ru-RU"/>
              </w:rPr>
              <w:t>2</w:t>
            </w:r>
            <w:r w:rsidRPr="00605E15">
              <w:t>0=</w:t>
            </w:r>
            <w:r w:rsidRPr="00605E15">
              <w:rPr>
                <w:lang w:val="ru-RU"/>
              </w:rPr>
              <w:t>[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 xml:space="preserve">020 </w:t>
            </w:r>
            <w:proofErr w:type="spellStart"/>
            <w:r w:rsidRPr="00605E15">
              <w:rPr>
                <w:lang w:val="ru-RU"/>
              </w:rPr>
              <w:t>надане</w:t>
            </w:r>
            <w:proofErr w:type="spellEnd"/>
            <w:r w:rsidRPr="00605E15">
              <w:rPr>
                <w:lang w:val="ru-RU"/>
              </w:rPr>
              <w:t xml:space="preserve">]. </w:t>
            </w:r>
            <w:r w:rsidRPr="00605E15">
              <w:t>KU=…, EKP=… ».</w:t>
            </w:r>
          </w:p>
          <w:p w:rsidR="00C47AE2" w:rsidRPr="00605E15" w:rsidRDefault="00C47AE2" w:rsidP="00C47AE2">
            <w:pPr>
              <w:rPr>
                <w:lang w:val="ru-RU"/>
              </w:rPr>
            </w:pPr>
            <w:proofErr w:type="spellStart"/>
            <w:r w:rsidRPr="00605E15">
              <w:rPr>
                <w:lang w:val="ru-RU"/>
              </w:rPr>
              <w:t>Наприклад</w:t>
            </w:r>
            <w:proofErr w:type="spellEnd"/>
            <w:r w:rsidRPr="00605E15">
              <w:rPr>
                <w:lang w:val="ru-RU"/>
              </w:rPr>
              <w:t xml:space="preserve">, для </w:t>
            </w:r>
            <w:proofErr w:type="spellStart"/>
            <w:r w:rsidRPr="00605E15">
              <w:rPr>
                <w:lang w:val="ru-RU"/>
              </w:rPr>
              <w:t>рахунку</w:t>
            </w:r>
            <w:proofErr w:type="spellEnd"/>
            <w:r w:rsidRPr="00605E15">
              <w:rPr>
                <w:lang w:val="ru-RU"/>
              </w:rPr>
              <w:t xml:space="preserve"> 2900 у </w:t>
            </w:r>
            <w:proofErr w:type="spellStart"/>
            <w:r w:rsidRPr="00605E15">
              <w:rPr>
                <w:lang w:val="ru-RU"/>
              </w:rPr>
              <w:t>довіднику</w:t>
            </w:r>
            <w:proofErr w:type="spellEnd"/>
            <w:r w:rsidRPr="00605E15">
              <w:rPr>
                <w:lang w:val="ru-RU"/>
              </w:rPr>
              <w:t xml:space="preserve"> R020 значення поля T020=2, то</w:t>
            </w:r>
            <w:r w:rsidRPr="00605E15">
              <w:t>му</w:t>
            </w:r>
            <w:r w:rsidRPr="00605E15">
              <w:rPr>
                <w:lang w:val="ru-RU"/>
              </w:rPr>
              <w:t xml:space="preserve"> у </w:t>
            </w:r>
            <w:proofErr w:type="spellStart"/>
            <w:r w:rsidRPr="00605E15">
              <w:rPr>
                <w:lang w:val="ru-RU"/>
              </w:rPr>
              <w:t>звітному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файлі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може</w:t>
            </w:r>
            <w:proofErr w:type="spellEnd"/>
            <w:r w:rsidRPr="00605E15">
              <w:rPr>
                <w:lang w:val="ru-RU"/>
              </w:rPr>
              <w:t xml:space="preserve"> бути </w:t>
            </w:r>
            <w:proofErr w:type="spellStart"/>
            <w:r w:rsidRPr="00605E15">
              <w:rPr>
                <w:lang w:val="ru-RU"/>
              </w:rPr>
              <w:t>надано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тільки</w:t>
            </w:r>
            <w:proofErr w:type="spellEnd"/>
            <w:r w:rsidRPr="00605E15">
              <w:rPr>
                <w:lang w:val="ru-RU"/>
              </w:rPr>
              <w:t xml:space="preserve"> T020=2.</w:t>
            </w:r>
          </w:p>
          <w:p w:rsidR="006763E8" w:rsidRPr="00605E15" w:rsidRDefault="006763E8" w:rsidP="00C47AE2">
            <w:pPr>
              <w:rPr>
                <w:sz w:val="16"/>
                <w:szCs w:val="16"/>
                <w:lang w:val="ru-RU"/>
              </w:rPr>
            </w:pPr>
          </w:p>
          <w:p w:rsidR="006763E8" w:rsidRPr="00605E15" w:rsidRDefault="00BA001C" w:rsidP="00C47AE2">
            <w:r w:rsidRPr="00605E15">
              <w:rPr>
                <w:lang w:val="ru-RU"/>
              </w:rPr>
              <w:t>11</w:t>
            </w:r>
            <w:r w:rsidR="006763E8" w:rsidRPr="00605E15">
              <w:rPr>
                <w:lang w:val="ru-RU"/>
              </w:rPr>
              <w:t>. Пор</w:t>
            </w:r>
            <w:proofErr w:type="spellStart"/>
            <w:r w:rsidR="006763E8" w:rsidRPr="00605E15">
              <w:t>івняння</w:t>
            </w:r>
            <w:proofErr w:type="spellEnd"/>
            <w:r w:rsidR="006763E8" w:rsidRPr="00605E15">
              <w:t xml:space="preserve"> з даними файлів</w:t>
            </w:r>
            <w:r w:rsidR="006763E8" w:rsidRPr="00605E15">
              <w:rPr>
                <w:lang w:val="ru-RU"/>
              </w:rPr>
              <w:t xml:space="preserve">, </w:t>
            </w:r>
            <w:proofErr w:type="spellStart"/>
            <w:r w:rsidR="006763E8" w:rsidRPr="00605E15">
              <w:rPr>
                <w:lang w:val="ru-RU"/>
              </w:rPr>
              <w:t>що</w:t>
            </w:r>
            <w:proofErr w:type="spellEnd"/>
            <w:r w:rsidR="006763E8" w:rsidRPr="00605E15">
              <w:rPr>
                <w:lang w:val="ru-RU"/>
              </w:rPr>
              <w:t xml:space="preserve"> </w:t>
            </w:r>
            <w:proofErr w:type="spellStart"/>
            <w:r w:rsidR="006763E8" w:rsidRPr="00605E15">
              <w:rPr>
                <w:lang w:val="ru-RU"/>
              </w:rPr>
              <w:t>формуються</w:t>
            </w:r>
            <w:proofErr w:type="spellEnd"/>
            <w:r w:rsidR="006763E8" w:rsidRPr="00605E15">
              <w:rPr>
                <w:lang w:val="ru-RU"/>
              </w:rPr>
              <w:t xml:space="preserve"> на основ</w:t>
            </w:r>
            <w:r w:rsidR="006763E8" w:rsidRPr="00605E15">
              <w:t>і залишків на рахунках</w:t>
            </w:r>
            <w:r w:rsidR="00167B9A" w:rsidRPr="00605E15">
              <w:t xml:space="preserve"> (</w:t>
            </w:r>
            <w:r w:rsidR="00167B9A" w:rsidRPr="00605E15">
              <w:rPr>
                <w:lang w:val="ru-RU"/>
              </w:rPr>
              <w:t>07</w:t>
            </w:r>
            <w:r w:rsidR="00167B9A" w:rsidRPr="00605E15">
              <w:rPr>
                <w:lang w:val="en-US"/>
              </w:rPr>
              <w:t>X</w:t>
            </w:r>
            <w:r w:rsidR="00167B9A" w:rsidRPr="00605E15">
              <w:rPr>
                <w:lang w:val="ru-RU"/>
              </w:rPr>
              <w:t>, 08</w:t>
            </w:r>
            <w:r w:rsidR="00167B9A" w:rsidRPr="00605E15">
              <w:rPr>
                <w:lang w:val="en-US"/>
              </w:rPr>
              <w:t>X</w:t>
            </w:r>
            <w:r w:rsidR="00167B9A" w:rsidRPr="00605E15">
              <w:rPr>
                <w:lang w:val="ru-RU"/>
              </w:rPr>
              <w:t xml:space="preserve">, </w:t>
            </w:r>
            <w:r w:rsidR="00167B9A" w:rsidRPr="00605E15">
              <w:rPr>
                <w:lang w:val="en-US"/>
              </w:rPr>
              <w:t>D</w:t>
            </w:r>
            <w:r w:rsidR="00167B9A" w:rsidRPr="00605E15">
              <w:rPr>
                <w:lang w:val="ru-RU"/>
              </w:rPr>
              <w:t>5</w:t>
            </w:r>
            <w:r w:rsidR="00167B9A" w:rsidRPr="00605E15">
              <w:rPr>
                <w:lang w:val="en-US"/>
              </w:rPr>
              <w:t>X</w:t>
            </w:r>
            <w:r w:rsidR="00167B9A" w:rsidRPr="00605E15">
              <w:rPr>
                <w:lang w:val="ru-RU"/>
              </w:rPr>
              <w:t xml:space="preserve">, </w:t>
            </w:r>
            <w:r w:rsidR="00167B9A" w:rsidRPr="00605E15">
              <w:rPr>
                <w:lang w:val="en-US"/>
              </w:rPr>
              <w:t>D</w:t>
            </w:r>
            <w:r w:rsidR="00167B9A" w:rsidRPr="00605E15">
              <w:rPr>
                <w:lang w:val="ru-RU"/>
              </w:rPr>
              <w:t>6</w:t>
            </w:r>
            <w:r w:rsidR="00167B9A" w:rsidRPr="00605E15">
              <w:rPr>
                <w:lang w:val="en-US"/>
              </w:rPr>
              <w:t>X</w:t>
            </w:r>
            <w:r w:rsidR="00167B9A" w:rsidRPr="00605E15">
              <w:t>)</w:t>
            </w:r>
            <w:r w:rsidR="006763E8" w:rsidRPr="00605E15">
              <w:rPr>
                <w:lang w:val="ru-RU"/>
              </w:rPr>
              <w:t>.</w:t>
            </w:r>
            <w:r w:rsidR="00167B9A" w:rsidRPr="00605E15">
              <w:rPr>
                <w:lang w:val="ru-RU"/>
              </w:rPr>
              <w:t xml:space="preserve"> </w:t>
            </w:r>
            <w:r w:rsidR="00167B9A" w:rsidRPr="00605E15">
              <w:t>Порівняння здійснюється у разі наявності даних файлів 07X, 08X, D5X, D6X на відповідну звітну дату.</w:t>
            </w:r>
          </w:p>
          <w:p w:rsidR="006763E8" w:rsidRPr="00605E15" w:rsidRDefault="006763E8" w:rsidP="00C47AE2">
            <w:pPr>
              <w:rPr>
                <w:sz w:val="16"/>
                <w:szCs w:val="16"/>
                <w:lang w:val="ru-RU"/>
              </w:rPr>
            </w:pPr>
          </w:p>
          <w:p w:rsidR="006763E8" w:rsidRPr="00605E15" w:rsidRDefault="007F00A2" w:rsidP="00C47AE2">
            <w:pPr>
              <w:rPr>
                <w:lang w:val="ru-RU"/>
              </w:rPr>
            </w:pPr>
            <w:r w:rsidRPr="00605E15">
              <w:rPr>
                <w:lang w:val="ru-RU"/>
              </w:rPr>
              <w:t>1</w:t>
            </w:r>
            <w:r w:rsidR="00BA001C" w:rsidRPr="00605E15">
              <w:rPr>
                <w:lang w:val="ru-RU"/>
              </w:rPr>
              <w:t>1</w:t>
            </w:r>
            <w:r w:rsidRPr="00605E15">
              <w:rPr>
                <w:lang w:val="ru-RU"/>
              </w:rPr>
              <w:t>.1. Пор</w:t>
            </w:r>
            <w:proofErr w:type="spellStart"/>
            <w:r w:rsidRPr="00605E15">
              <w:t>івняння</w:t>
            </w:r>
            <w:proofErr w:type="spellEnd"/>
            <w:r w:rsidRPr="00605E15">
              <w:t xml:space="preserve"> з</w:t>
            </w:r>
            <w:r w:rsidR="006763E8" w:rsidRPr="00605E15">
              <w:t xml:space="preserve"> даними файлу 07X</w:t>
            </w:r>
            <w:r w:rsidR="006763E8" w:rsidRPr="00605E15">
              <w:rPr>
                <w:lang w:val="ru-RU"/>
              </w:rPr>
              <w:t>:</w:t>
            </w:r>
          </w:p>
          <w:p w:rsidR="00555FE9" w:rsidRPr="00605E15" w:rsidRDefault="00555FE9" w:rsidP="00C47AE2">
            <w:pPr>
              <w:rPr>
                <w:sz w:val="16"/>
                <w:szCs w:val="16"/>
                <w:lang w:val="ru-RU"/>
              </w:rPr>
            </w:pPr>
          </w:p>
          <w:p w:rsidR="00670BD1" w:rsidRPr="00605E15" w:rsidRDefault="00670BD1" w:rsidP="00670BD1">
            <w:r w:rsidRPr="00605E15">
              <w:t xml:space="preserve">- 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 гривневого еквіваленту (T070) за параметрами KU, R020, T020, K040, R030 файлу 02X порівнюється з агрегованими даними за показниками A07F32, A07F82, A07F52, A07F83, A07F71, A07F81 і A07F84 за відповідними параметрами. Порівняння даних відбувається за списком рахунків, наведеним у довіднику KOD_R020 за показниками A07F32, A07F82, A07F52, A07F83, A07F71, A07F81 і A07F84 з урахуванням значень поля </w:t>
            </w:r>
            <w:r w:rsidRPr="00605E15">
              <w:rPr>
                <w:lang w:val="ru-RU"/>
              </w:rPr>
              <w:t>T</w:t>
            </w:r>
            <w:r w:rsidRPr="00605E15">
              <w:t xml:space="preserve">020. Якщо у файлі 02X наявна сума за параметрами KU, R020, T020, K040, R030, у файлі 07X також повинна бути наявна сума за параметрами KU, R020, T020, K040, R030. Якщо у файлі 07X наявна сума за параметрами KU, R020, T020, K040, R030, у файлі 02X також повинна бути наявна сума за параметрами KU, R020, T020, K040, R030. </w:t>
            </w:r>
          </w:p>
          <w:p w:rsidR="00670BD1" w:rsidRPr="00605E15" w:rsidRDefault="00670BD1" w:rsidP="00670BD1">
            <w:r w:rsidRPr="00605E15">
              <w:t>Помилка не є критичною. Повідомлення у разі невиконання умови: «Сума [T070] у файлі 02X=[сума1] не дорівнює Метрика T100=[T100] у файлі 07X= [сума2]. Різниця=[сума1 мінус сума2]. Для аналізу: KU=</w:t>
            </w:r>
            <w:r w:rsidR="004A3CDC" w:rsidRPr="00605E15">
              <w:t>… R020=… T020=… K040=… R030=… ».</w:t>
            </w:r>
          </w:p>
          <w:p w:rsidR="00670BD1" w:rsidRPr="00605E15" w:rsidRDefault="00670BD1" w:rsidP="00670BD1">
            <w:pPr>
              <w:rPr>
                <w:sz w:val="16"/>
                <w:szCs w:val="16"/>
              </w:rPr>
            </w:pPr>
          </w:p>
          <w:p w:rsidR="00161592" w:rsidRPr="00605E15" w:rsidRDefault="007F00A2" w:rsidP="006763E8">
            <w:pPr>
              <w:spacing w:after="160"/>
            </w:pPr>
            <w:r w:rsidRPr="00605E15">
              <w:t>1</w:t>
            </w:r>
            <w:r w:rsidR="00BA001C" w:rsidRPr="00605E15">
              <w:t>1</w:t>
            </w:r>
            <w:r w:rsidRPr="00605E15">
              <w:t xml:space="preserve">.2. Порівняння з </w:t>
            </w:r>
            <w:r w:rsidR="004A3CDC" w:rsidRPr="00605E15">
              <w:t>даними файлу 08X</w:t>
            </w:r>
          </w:p>
          <w:p w:rsidR="00161592" w:rsidRPr="00605E15" w:rsidRDefault="00161592" w:rsidP="00161592">
            <w:r w:rsidRPr="00605E15">
              <w:t xml:space="preserve">- для рахунків, що входять до складу показників </w:t>
            </w:r>
            <w:r w:rsidR="004A3CDC" w:rsidRPr="00605E15">
              <w:t xml:space="preserve">A08F30, A08F40, A08F50, A08F70, A08F80 </w:t>
            </w:r>
            <w:r w:rsidR="00555FE9" w:rsidRPr="00605E15">
              <w:t>файлу 08</w:t>
            </w:r>
            <w:r w:rsidR="00555FE9" w:rsidRPr="00605E15">
              <w:rPr>
                <w:lang w:val="en-US"/>
              </w:rPr>
              <w:t>X</w:t>
            </w:r>
            <w:r w:rsidR="00863AE7" w:rsidRPr="00605E15">
              <w:t>,</w:t>
            </w:r>
            <w:r w:rsidR="00555FE9" w:rsidRPr="00605E15">
              <w:t xml:space="preserve"> сума </w:t>
            </w:r>
            <w:r w:rsidR="00555FE9" w:rsidRPr="00605E15">
              <w:lastRenderedPageBreak/>
              <w:t>гривневого еквіваленту (T070) за параметрами KU, R020, T020, K040, R030 файлу 02</w:t>
            </w:r>
            <w:r w:rsidR="00555FE9" w:rsidRPr="00605E15">
              <w:rPr>
                <w:lang w:val="en-US"/>
              </w:rPr>
              <w:t>X</w:t>
            </w:r>
            <w:r w:rsidR="00555FE9" w:rsidRPr="00605E15">
              <w:t xml:space="preserve"> порівню</w:t>
            </w:r>
            <w:r w:rsidR="00FA6520" w:rsidRPr="00605E15">
              <w:t>є</w:t>
            </w:r>
            <w:r w:rsidR="00555FE9" w:rsidRPr="00605E15">
              <w:t xml:space="preserve">ться з </w:t>
            </w:r>
            <w:r w:rsidRPr="00605E15">
              <w:t>агрегован</w:t>
            </w:r>
            <w:r w:rsidR="00555FE9" w:rsidRPr="00605E15">
              <w:t>ими</w:t>
            </w:r>
            <w:r w:rsidRPr="00605E15">
              <w:t xml:space="preserve"> дан</w:t>
            </w:r>
            <w:r w:rsidR="00555FE9" w:rsidRPr="00605E15">
              <w:t>ими файлу 08</w:t>
            </w:r>
            <w:r w:rsidR="00555FE9" w:rsidRPr="00605E15">
              <w:rPr>
                <w:lang w:val="ru-RU"/>
              </w:rPr>
              <w:t>X</w:t>
            </w:r>
            <w:r w:rsidR="00555FE9" w:rsidRPr="00605E15">
              <w:t xml:space="preserve"> </w:t>
            </w:r>
            <w:r w:rsidRPr="00605E15">
              <w:t xml:space="preserve">за </w:t>
            </w:r>
            <w:r w:rsidR="00555FE9" w:rsidRPr="00605E15">
              <w:t xml:space="preserve">відповідними </w:t>
            </w:r>
            <w:r w:rsidRPr="00605E15">
              <w:t xml:space="preserve">параметрами. </w:t>
            </w:r>
            <w:r w:rsidR="004A3CDC" w:rsidRPr="00605E15">
              <w:t xml:space="preserve">Порівняння даних відбувається за списком рахунків за показниками A08F30, A08F40, A08F50, A08F70, A08F80, наведеним у довіднику KOD_R020 з урахуванням значень поля </w:t>
            </w:r>
            <w:r w:rsidR="004A3CDC" w:rsidRPr="00605E15">
              <w:rPr>
                <w:lang w:val="ru-RU"/>
              </w:rPr>
              <w:t>T</w:t>
            </w:r>
            <w:r w:rsidR="004A3CDC" w:rsidRPr="00605E15">
              <w:t xml:space="preserve">020. </w:t>
            </w:r>
            <w:r w:rsidRPr="00605E15">
              <w:t>Якщо у файлі 0</w:t>
            </w:r>
            <w:r w:rsidRPr="00605E15">
              <w:rPr>
                <w:lang w:val="ru-RU"/>
              </w:rPr>
              <w:t>2</w:t>
            </w:r>
            <w:r w:rsidRPr="00605E15">
              <w:t xml:space="preserve">X наявна сума за параметрами KU, R020, T020, K040, R030, у файлі 08X також повинна бути наявна сума за параметрами KU, R020, T020, K040, R030. Якщо у файлі 08X наявна сума за параметрами KU, R020, T020, K040, R030, у файлі </w:t>
            </w:r>
            <w:r w:rsidRPr="00605E15">
              <w:rPr>
                <w:lang w:val="ru-RU"/>
              </w:rPr>
              <w:t>02</w:t>
            </w:r>
            <w:r w:rsidRPr="00605E15">
              <w:t>X також повинна бути наявна сума за параметрами KU, R020, T020, K040, R030</w:t>
            </w:r>
            <w:r w:rsidRPr="00605E15">
              <w:rPr>
                <w:lang w:val="ru-RU"/>
              </w:rPr>
              <w:t>.</w:t>
            </w:r>
          </w:p>
          <w:p w:rsidR="00161592" w:rsidRPr="00605E15" w:rsidRDefault="00161592" w:rsidP="00161592">
            <w:r w:rsidRPr="00605E15">
              <w:t>Помилка не є критичною. Повідомлення у разі невиконання умови: «</w:t>
            </w:r>
            <w:r w:rsidR="00555FE9" w:rsidRPr="00605E15">
              <w:t>Сума [T070] у файлі 02X=[сума</w:t>
            </w:r>
            <w:r w:rsidR="00555FE9" w:rsidRPr="00605E15">
              <w:rPr>
                <w:lang w:val="ru-RU"/>
              </w:rPr>
              <w:t xml:space="preserve">1] </w:t>
            </w:r>
            <w:r w:rsidR="00555FE9" w:rsidRPr="00605E15">
              <w:t xml:space="preserve">не дорівнює </w:t>
            </w:r>
            <w:r w:rsidR="001308CC" w:rsidRPr="00605E15">
              <w:t xml:space="preserve">Сума </w:t>
            </w:r>
            <w:r w:rsidRPr="00605E15">
              <w:rPr>
                <w:lang w:val="en-US"/>
              </w:rPr>
              <w:t>T</w:t>
            </w:r>
            <w:r w:rsidRPr="00605E15">
              <w:t>070=[T070] у файлі 08</w:t>
            </w:r>
            <w:r w:rsidRPr="00605E15">
              <w:rPr>
                <w:lang w:val="en-US"/>
              </w:rPr>
              <w:t>X</w:t>
            </w:r>
            <w:r w:rsidRPr="00605E15">
              <w:t>=[сума</w:t>
            </w:r>
            <w:r w:rsidR="00555FE9" w:rsidRPr="00605E15">
              <w:rPr>
                <w:lang w:val="ru-RU"/>
              </w:rPr>
              <w:t>2</w:t>
            </w:r>
            <w:r w:rsidRPr="00605E15">
              <w:rPr>
                <w:lang w:val="ru-RU"/>
              </w:rPr>
              <w:t>]</w:t>
            </w:r>
            <w:r w:rsidRPr="00605E15">
              <w:t>. Різниця</w:t>
            </w:r>
            <w:r w:rsidRPr="00605E15">
              <w:rPr>
                <w:lang w:val="ru-RU"/>
              </w:rPr>
              <w:t xml:space="preserve">=[сума1 </w:t>
            </w:r>
            <w:proofErr w:type="spellStart"/>
            <w:r w:rsidRPr="00605E15">
              <w:rPr>
                <w:lang w:val="ru-RU"/>
              </w:rPr>
              <w:t>мінус</w:t>
            </w:r>
            <w:proofErr w:type="spellEnd"/>
            <w:r w:rsidRPr="00605E15">
              <w:rPr>
                <w:lang w:val="ru-RU"/>
              </w:rPr>
              <w:t xml:space="preserve"> сума2].</w:t>
            </w:r>
            <w:r w:rsidRPr="00605E15">
              <w:t xml:space="preserve"> Для аналізу: KU=… R020=… T020=… K040=… R030=… »;</w:t>
            </w:r>
          </w:p>
          <w:p w:rsidR="0054315C" w:rsidRPr="00605E15" w:rsidRDefault="0054315C" w:rsidP="00161592">
            <w:pPr>
              <w:rPr>
                <w:sz w:val="16"/>
                <w:szCs w:val="16"/>
              </w:rPr>
            </w:pPr>
          </w:p>
          <w:p w:rsidR="0054315C" w:rsidRPr="00605E15" w:rsidRDefault="0054315C" w:rsidP="0054315C">
            <w:r w:rsidRPr="00605E15">
              <w:t xml:space="preserve">- для рахунків, що входять до складу показників </w:t>
            </w:r>
            <w:r w:rsidRPr="00605E15">
              <w:rPr>
                <w:lang w:val="en-US"/>
              </w:rPr>
              <w:t>A</w:t>
            </w:r>
            <w:r w:rsidRPr="00605E15">
              <w:t>08</w:t>
            </w:r>
            <w:r w:rsidRPr="00605E15">
              <w:rPr>
                <w:lang w:val="en-US"/>
              </w:rPr>
              <w:t>N</w:t>
            </w:r>
            <w:r w:rsidRPr="00605E15">
              <w:t xml:space="preserve">60, </w:t>
            </w:r>
            <w:r w:rsidRPr="00605E15">
              <w:rPr>
                <w:lang w:val="en-US"/>
              </w:rPr>
              <w:t>A</w:t>
            </w:r>
            <w:r w:rsidRPr="00605E15">
              <w:t>08</w:t>
            </w:r>
            <w:r w:rsidRPr="00605E15">
              <w:rPr>
                <w:lang w:val="en-US"/>
              </w:rPr>
              <w:t>N</w:t>
            </w:r>
            <w:r w:rsidRPr="00605E15">
              <w:t>70 файлу 08</w:t>
            </w:r>
            <w:r w:rsidRPr="00605E15">
              <w:rPr>
                <w:lang w:val="en-US"/>
              </w:rPr>
              <w:t>X</w:t>
            </w:r>
            <w:r w:rsidRPr="00605E15">
              <w:t>, сума гривневого еквіваленту (</w:t>
            </w:r>
            <w:r w:rsidRPr="00605E15">
              <w:rPr>
                <w:lang w:val="en-US"/>
              </w:rPr>
              <w:t>T</w:t>
            </w:r>
            <w:r w:rsidRPr="00605E15">
              <w:t xml:space="preserve">070) за параметрами </w:t>
            </w:r>
            <w:r w:rsidRPr="00605E15">
              <w:rPr>
                <w:lang w:val="en-US"/>
              </w:rPr>
              <w:t>KU</w:t>
            </w:r>
            <w:r w:rsidRPr="00605E15">
              <w:t xml:space="preserve">, </w:t>
            </w:r>
            <w:r w:rsidRPr="00605E15">
              <w:rPr>
                <w:lang w:val="en-US"/>
              </w:rPr>
              <w:t>R</w:t>
            </w:r>
            <w:r w:rsidRPr="00605E15">
              <w:t xml:space="preserve">020, </w:t>
            </w:r>
            <w:r w:rsidRPr="00605E15">
              <w:rPr>
                <w:lang w:val="en-US"/>
              </w:rPr>
              <w:t>T</w:t>
            </w:r>
            <w:r w:rsidRPr="00605E15">
              <w:t xml:space="preserve">020, </w:t>
            </w:r>
            <w:r w:rsidRPr="00605E15">
              <w:rPr>
                <w:lang w:val="en-US"/>
              </w:rPr>
              <w:t>R</w:t>
            </w:r>
            <w:r w:rsidRPr="00605E15">
              <w:t>030 файлу 02</w:t>
            </w:r>
            <w:r w:rsidRPr="00605E15">
              <w:rPr>
                <w:lang w:val="en-US"/>
              </w:rPr>
              <w:t>X</w:t>
            </w:r>
            <w:r w:rsidRPr="00605E15">
              <w:t xml:space="preserve"> порівню</w:t>
            </w:r>
            <w:r w:rsidR="00FA6520" w:rsidRPr="00605E15">
              <w:t>є</w:t>
            </w:r>
            <w:r w:rsidRPr="00605E15">
              <w:t>ться з агрегованими даними файлу 08</w:t>
            </w:r>
            <w:r w:rsidRPr="00605E15">
              <w:rPr>
                <w:lang w:val="en-US"/>
              </w:rPr>
              <w:t>X</w:t>
            </w:r>
            <w:r w:rsidRPr="00605E15">
              <w:t xml:space="preserve"> за відповідними параметрами. </w:t>
            </w:r>
            <w:proofErr w:type="spellStart"/>
            <w:r w:rsidR="001D46F5" w:rsidRPr="00605E15">
              <w:rPr>
                <w:lang w:val="ru-RU"/>
              </w:rPr>
              <w:t>Порівняння</w:t>
            </w:r>
            <w:proofErr w:type="spellEnd"/>
            <w:r w:rsidR="001D46F5" w:rsidRPr="00605E15">
              <w:rPr>
                <w:lang w:val="ru-RU"/>
              </w:rPr>
              <w:t xml:space="preserve"> </w:t>
            </w:r>
            <w:proofErr w:type="spellStart"/>
            <w:r w:rsidR="001D46F5" w:rsidRPr="00605E15">
              <w:rPr>
                <w:lang w:val="ru-RU"/>
              </w:rPr>
              <w:t>даних</w:t>
            </w:r>
            <w:proofErr w:type="spellEnd"/>
            <w:r w:rsidR="001D46F5" w:rsidRPr="00605E15">
              <w:rPr>
                <w:lang w:val="ru-RU"/>
              </w:rPr>
              <w:t xml:space="preserve"> </w:t>
            </w:r>
            <w:proofErr w:type="spellStart"/>
            <w:r w:rsidR="001D46F5" w:rsidRPr="00605E15">
              <w:rPr>
                <w:lang w:val="ru-RU"/>
              </w:rPr>
              <w:t>відбувається</w:t>
            </w:r>
            <w:proofErr w:type="spellEnd"/>
            <w:r w:rsidR="001D46F5" w:rsidRPr="00605E15">
              <w:rPr>
                <w:lang w:val="ru-RU"/>
              </w:rPr>
              <w:t xml:space="preserve"> за списком </w:t>
            </w:r>
            <w:proofErr w:type="spellStart"/>
            <w:r w:rsidR="001D46F5" w:rsidRPr="00605E15">
              <w:rPr>
                <w:lang w:val="ru-RU"/>
              </w:rPr>
              <w:t>рахунків</w:t>
            </w:r>
            <w:proofErr w:type="spellEnd"/>
            <w:r w:rsidR="001D46F5" w:rsidRPr="00605E15">
              <w:rPr>
                <w:lang w:val="ru-RU"/>
              </w:rPr>
              <w:t xml:space="preserve"> за </w:t>
            </w:r>
            <w:proofErr w:type="spellStart"/>
            <w:r w:rsidR="001D46F5" w:rsidRPr="00605E15">
              <w:rPr>
                <w:lang w:val="ru-RU"/>
              </w:rPr>
              <w:t>показниками</w:t>
            </w:r>
            <w:proofErr w:type="spellEnd"/>
            <w:r w:rsidR="001D46F5" w:rsidRPr="00605E15">
              <w:rPr>
                <w:lang w:val="ru-RU"/>
              </w:rPr>
              <w:t xml:space="preserve"> A08N60, A08N70, </w:t>
            </w:r>
            <w:proofErr w:type="spellStart"/>
            <w:r w:rsidR="001D46F5" w:rsidRPr="00605E15">
              <w:rPr>
                <w:lang w:val="ru-RU"/>
              </w:rPr>
              <w:t>наведеним</w:t>
            </w:r>
            <w:proofErr w:type="spellEnd"/>
            <w:r w:rsidR="001D46F5" w:rsidRPr="00605E15">
              <w:rPr>
                <w:lang w:val="ru-RU"/>
              </w:rPr>
              <w:t xml:space="preserve"> у </w:t>
            </w:r>
            <w:proofErr w:type="spellStart"/>
            <w:r w:rsidR="001D46F5" w:rsidRPr="00605E15">
              <w:rPr>
                <w:lang w:val="ru-RU"/>
              </w:rPr>
              <w:t>довіднику</w:t>
            </w:r>
            <w:proofErr w:type="spellEnd"/>
            <w:r w:rsidR="001D46F5" w:rsidRPr="00605E15">
              <w:rPr>
                <w:lang w:val="ru-RU"/>
              </w:rPr>
              <w:t xml:space="preserve"> KOD_R020 з </w:t>
            </w:r>
            <w:proofErr w:type="spellStart"/>
            <w:r w:rsidR="001D46F5" w:rsidRPr="00605E15">
              <w:rPr>
                <w:lang w:val="ru-RU"/>
              </w:rPr>
              <w:t>урахуванням</w:t>
            </w:r>
            <w:proofErr w:type="spellEnd"/>
            <w:r w:rsidR="001D46F5" w:rsidRPr="00605E15">
              <w:rPr>
                <w:lang w:val="ru-RU"/>
              </w:rPr>
              <w:t xml:space="preserve"> </w:t>
            </w:r>
            <w:proofErr w:type="spellStart"/>
            <w:r w:rsidR="001D46F5" w:rsidRPr="00605E15">
              <w:rPr>
                <w:lang w:val="ru-RU"/>
              </w:rPr>
              <w:t>значень</w:t>
            </w:r>
            <w:proofErr w:type="spellEnd"/>
            <w:r w:rsidR="001D46F5" w:rsidRPr="00605E15">
              <w:rPr>
                <w:lang w:val="ru-RU"/>
              </w:rPr>
              <w:t xml:space="preserve"> поля T020. </w:t>
            </w:r>
            <w:r w:rsidRPr="00605E15">
              <w:t>Якщо у файлі 0</w:t>
            </w:r>
            <w:r w:rsidRPr="00605E15">
              <w:rPr>
                <w:lang w:val="ru-RU"/>
              </w:rPr>
              <w:t>2</w:t>
            </w:r>
            <w:r w:rsidRPr="00605E15">
              <w:t>X наявна сума за параметрами KU, R020, T020, R030, у файлі 08X також повинна бути наявна сума за параметрами KU, R020, T020, R030. Якщо у файлі 08X наявна сума за параметрами KU, R020, T020, R030, у файлі 02X також повинна бути наявна сума за параметрами KU, R020, T020, R030.</w:t>
            </w:r>
          </w:p>
          <w:p w:rsidR="0054315C" w:rsidRPr="00605E15" w:rsidRDefault="0054315C" w:rsidP="0054315C">
            <w:pPr>
              <w:rPr>
                <w:lang w:val="ru-RU"/>
              </w:rPr>
            </w:pPr>
            <w:proofErr w:type="spellStart"/>
            <w:r w:rsidRPr="00605E15">
              <w:rPr>
                <w:lang w:val="ru-RU"/>
              </w:rPr>
              <w:t>Помилка</w:t>
            </w:r>
            <w:proofErr w:type="spellEnd"/>
            <w:r w:rsidRPr="00605E15">
              <w:rPr>
                <w:lang w:val="ru-RU"/>
              </w:rPr>
              <w:t xml:space="preserve"> не є критичною. </w:t>
            </w:r>
            <w:proofErr w:type="spellStart"/>
            <w:r w:rsidRPr="00605E15">
              <w:rPr>
                <w:lang w:val="ru-RU"/>
              </w:rPr>
              <w:t>Повідомлення</w:t>
            </w:r>
            <w:proofErr w:type="spellEnd"/>
            <w:r w:rsidRPr="00605E15">
              <w:rPr>
                <w:lang w:val="ru-RU"/>
              </w:rPr>
              <w:t xml:space="preserve"> у </w:t>
            </w:r>
            <w:proofErr w:type="spellStart"/>
            <w:r w:rsidRPr="00605E15">
              <w:rPr>
                <w:lang w:val="ru-RU"/>
              </w:rPr>
              <w:t>разі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невиконання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умови</w:t>
            </w:r>
            <w:proofErr w:type="spellEnd"/>
            <w:r w:rsidRPr="00605E15">
              <w:rPr>
                <w:lang w:val="ru-RU"/>
              </w:rPr>
              <w:t>: «Сума [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 xml:space="preserve">070] у </w:t>
            </w:r>
            <w:proofErr w:type="spellStart"/>
            <w:r w:rsidRPr="00605E15">
              <w:rPr>
                <w:lang w:val="ru-RU"/>
              </w:rPr>
              <w:t>файлі</w:t>
            </w:r>
            <w:proofErr w:type="spellEnd"/>
            <w:r w:rsidRPr="00605E15">
              <w:rPr>
                <w:lang w:val="ru-RU"/>
              </w:rPr>
              <w:t xml:space="preserve"> 02</w:t>
            </w:r>
            <w:r w:rsidRPr="00605E15">
              <w:rPr>
                <w:lang w:val="en-US"/>
              </w:rPr>
              <w:t>X</w:t>
            </w:r>
            <w:r w:rsidRPr="00605E15">
              <w:t>=</w:t>
            </w:r>
            <w:r w:rsidRPr="00605E15">
              <w:rPr>
                <w:lang w:val="ru-RU"/>
              </w:rPr>
              <w:t xml:space="preserve">[сума1] </w:t>
            </w:r>
            <w:r w:rsidRPr="00605E15">
              <w:t xml:space="preserve">не дорівнює </w:t>
            </w:r>
            <w:r w:rsidR="001308CC" w:rsidRPr="00605E15">
              <w:rPr>
                <w:lang w:val="ru-RU"/>
              </w:rPr>
              <w:t>Сума</w:t>
            </w:r>
            <w:r w:rsidRPr="00605E15">
              <w:t xml:space="preserve"> 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>070=[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 xml:space="preserve">070] у </w:t>
            </w:r>
            <w:proofErr w:type="spellStart"/>
            <w:r w:rsidRPr="00605E15">
              <w:rPr>
                <w:lang w:val="ru-RU"/>
              </w:rPr>
              <w:t>файлі</w:t>
            </w:r>
            <w:proofErr w:type="spellEnd"/>
            <w:r w:rsidRPr="00605E15">
              <w:rPr>
                <w:lang w:val="ru-RU"/>
              </w:rPr>
              <w:t xml:space="preserve"> 08</w:t>
            </w:r>
            <w:r w:rsidRPr="00605E15">
              <w:rPr>
                <w:lang w:val="en-US"/>
              </w:rPr>
              <w:t>X</w:t>
            </w:r>
            <w:r w:rsidRPr="00605E15">
              <w:t>=[сума</w:t>
            </w:r>
            <w:r w:rsidRPr="00605E15">
              <w:rPr>
                <w:lang w:val="ru-RU"/>
              </w:rPr>
              <w:t>2</w:t>
            </w:r>
            <w:r w:rsidRPr="00605E15">
              <w:t>]. Різниця</w:t>
            </w:r>
            <w:r w:rsidRPr="00605E15">
              <w:rPr>
                <w:lang w:val="ru-RU"/>
              </w:rPr>
              <w:t xml:space="preserve">=[сума1 </w:t>
            </w:r>
            <w:proofErr w:type="spellStart"/>
            <w:r w:rsidRPr="00605E15">
              <w:rPr>
                <w:lang w:val="ru-RU"/>
              </w:rPr>
              <w:t>мінус</w:t>
            </w:r>
            <w:proofErr w:type="spellEnd"/>
            <w:r w:rsidRPr="00605E15">
              <w:rPr>
                <w:lang w:val="ru-RU"/>
              </w:rPr>
              <w:t xml:space="preserve"> сума2]. Для </w:t>
            </w:r>
            <w:proofErr w:type="spellStart"/>
            <w:r w:rsidRPr="00605E15">
              <w:rPr>
                <w:lang w:val="ru-RU"/>
              </w:rPr>
              <w:t>аналізу</w:t>
            </w:r>
            <w:proofErr w:type="spellEnd"/>
            <w:r w:rsidRPr="00605E15">
              <w:rPr>
                <w:lang w:val="ru-RU"/>
              </w:rPr>
              <w:t xml:space="preserve">: </w:t>
            </w:r>
            <w:r w:rsidRPr="00605E15">
              <w:rPr>
                <w:lang w:val="en-US"/>
              </w:rPr>
              <w:t>KU</w:t>
            </w:r>
            <w:r w:rsidRPr="00605E15">
              <w:rPr>
                <w:lang w:val="ru-RU"/>
              </w:rPr>
              <w:t xml:space="preserve">=… </w:t>
            </w:r>
            <w:r w:rsidRPr="00605E15">
              <w:rPr>
                <w:lang w:val="en-US"/>
              </w:rPr>
              <w:t>R</w:t>
            </w:r>
            <w:r w:rsidRPr="00605E15">
              <w:rPr>
                <w:lang w:val="ru-RU"/>
              </w:rPr>
              <w:t xml:space="preserve">020=… </w:t>
            </w:r>
            <w:r w:rsidRPr="00605E15">
              <w:rPr>
                <w:lang w:val="en-US"/>
              </w:rPr>
              <w:t>T</w:t>
            </w:r>
            <w:r w:rsidRPr="00605E15">
              <w:rPr>
                <w:lang w:val="ru-RU"/>
              </w:rPr>
              <w:t xml:space="preserve">020=… </w:t>
            </w:r>
            <w:r w:rsidRPr="00605E15">
              <w:rPr>
                <w:lang w:val="en-US"/>
              </w:rPr>
              <w:t>R</w:t>
            </w:r>
            <w:r w:rsidR="00FA6520" w:rsidRPr="00605E15">
              <w:rPr>
                <w:lang w:val="ru-RU"/>
              </w:rPr>
              <w:t>030=</w:t>
            </w:r>
            <w:proofErr w:type="gramStart"/>
            <w:r w:rsidR="00FA6520" w:rsidRPr="00605E15">
              <w:rPr>
                <w:lang w:val="ru-RU"/>
              </w:rPr>
              <w:t>… »</w:t>
            </w:r>
            <w:proofErr w:type="gramEnd"/>
            <w:r w:rsidR="00FA6520" w:rsidRPr="00605E15">
              <w:rPr>
                <w:lang w:val="ru-RU"/>
              </w:rPr>
              <w:t>;</w:t>
            </w:r>
          </w:p>
          <w:p w:rsidR="0054315C" w:rsidRPr="00605E15" w:rsidRDefault="0054315C" w:rsidP="00161592">
            <w:pPr>
              <w:rPr>
                <w:sz w:val="16"/>
                <w:szCs w:val="16"/>
              </w:rPr>
            </w:pPr>
          </w:p>
          <w:p w:rsidR="006B681C" w:rsidRPr="00605E15" w:rsidRDefault="007F00A2" w:rsidP="006B681C">
            <w:pPr>
              <w:spacing w:after="160"/>
            </w:pPr>
            <w:r w:rsidRPr="00605E15">
              <w:t>1</w:t>
            </w:r>
            <w:r w:rsidR="00BA001C" w:rsidRPr="00605E15">
              <w:rPr>
                <w:lang w:val="ru-RU"/>
              </w:rPr>
              <w:t>1</w:t>
            </w:r>
            <w:r w:rsidRPr="00605E15">
              <w:t>.3</w:t>
            </w:r>
            <w:r w:rsidR="00BC7D32" w:rsidRPr="00605E15">
              <w:t xml:space="preserve"> </w:t>
            </w:r>
            <w:r w:rsidRPr="00605E15">
              <w:t xml:space="preserve"> Порівняння з </w:t>
            </w:r>
            <w:r w:rsidR="006B681C" w:rsidRPr="00605E15">
              <w:t xml:space="preserve">даними файлу </w:t>
            </w:r>
            <w:r w:rsidR="006B681C" w:rsidRPr="00605E15">
              <w:rPr>
                <w:lang w:val="en-US"/>
              </w:rPr>
              <w:t>D</w:t>
            </w:r>
            <w:r w:rsidR="006B681C" w:rsidRPr="00605E15">
              <w:rPr>
                <w:lang w:val="ru-RU"/>
              </w:rPr>
              <w:t>5</w:t>
            </w:r>
            <w:r w:rsidR="006B681C" w:rsidRPr="00605E15">
              <w:rPr>
                <w:lang w:val="en-US"/>
              </w:rPr>
              <w:t>X</w:t>
            </w:r>
            <w:r w:rsidR="00BC7D32" w:rsidRPr="00605E15">
              <w:t xml:space="preserve"> </w:t>
            </w:r>
          </w:p>
          <w:p w:rsidR="00BC7D32" w:rsidRPr="00605E15" w:rsidRDefault="00BC7D32" w:rsidP="006B681C">
            <w:pPr>
              <w:spacing w:after="160"/>
            </w:pPr>
            <w:r w:rsidRPr="00605E15">
              <w:t>1) в частині D51X:</w:t>
            </w:r>
          </w:p>
          <w:p w:rsidR="00863AE7" w:rsidRPr="00605E15" w:rsidRDefault="006B681C" w:rsidP="00863AE7">
            <w:pPr>
              <w:spacing w:line="259" w:lineRule="auto"/>
              <w:rPr>
                <w:lang w:val="ru-RU"/>
              </w:rPr>
            </w:pPr>
            <w:r w:rsidRPr="00605E15">
              <w:t>-</w:t>
            </w:r>
            <w:r w:rsidR="00863AE7" w:rsidRPr="00605E15">
              <w:t xml:space="preserve"> </w:t>
            </w:r>
            <w:r w:rsidRPr="00605E15">
              <w:t xml:space="preserve">для рахунків, що входять до складу показників </w:t>
            </w:r>
            <w:r w:rsidRPr="00605E15">
              <w:rPr>
                <w:lang w:val="en-US"/>
              </w:rPr>
              <w:t>AD</w:t>
            </w:r>
            <w:r w:rsidRPr="00605E15">
              <w:t>51</w:t>
            </w:r>
            <w:r w:rsidRPr="00605E15">
              <w:rPr>
                <w:lang w:val="en-US"/>
              </w:rPr>
              <w:t>F</w:t>
            </w:r>
            <w:r w:rsidRPr="00605E15">
              <w:t xml:space="preserve">4, </w:t>
            </w:r>
            <w:r w:rsidRPr="00605E15">
              <w:rPr>
                <w:lang w:val="en-US"/>
              </w:rPr>
              <w:t>AD</w:t>
            </w:r>
            <w:r w:rsidRPr="00605E15">
              <w:t>51</w:t>
            </w:r>
            <w:r w:rsidRPr="00605E15">
              <w:rPr>
                <w:lang w:val="en-US"/>
              </w:rPr>
              <w:t>F</w:t>
            </w:r>
            <w:r w:rsidRPr="00605E15">
              <w:t xml:space="preserve">2, </w:t>
            </w:r>
            <w:r w:rsidRPr="00605E15">
              <w:rPr>
                <w:lang w:val="en-US"/>
              </w:rPr>
              <w:t>AD</w:t>
            </w:r>
            <w:r w:rsidRPr="00605E15">
              <w:t>52</w:t>
            </w:r>
            <w:r w:rsidRPr="00605E15">
              <w:rPr>
                <w:lang w:val="en-US"/>
              </w:rPr>
              <w:t>F</w:t>
            </w:r>
            <w:r w:rsidRPr="00605E15">
              <w:t>2</w:t>
            </w:r>
            <w:r w:rsidR="00BC7D32" w:rsidRPr="00605E15">
              <w:t xml:space="preserve"> файлу D51X</w:t>
            </w:r>
            <w:r w:rsidR="00FA6520" w:rsidRPr="00605E15">
              <w:t>, сума гривневого еквіваленту (T070) за параметрами KU, T020, R020, K040, R030 файлу 02X порівнюється з</w:t>
            </w:r>
            <w:r w:rsidR="00BC7D32" w:rsidRPr="00605E15">
              <w:t xml:space="preserve"> </w:t>
            </w:r>
            <w:r w:rsidR="00FA6520" w:rsidRPr="00605E15">
              <w:t>агрегованими даними за метрикою T070 файлу D5</w:t>
            </w:r>
            <w:r w:rsidR="00F95BF4" w:rsidRPr="00605E15">
              <w:t>1</w:t>
            </w:r>
            <w:r w:rsidR="00FA6520" w:rsidRPr="00605E15">
              <w:rPr>
                <w:lang w:val="en-US"/>
              </w:rPr>
              <w:t>X</w:t>
            </w:r>
            <w:r w:rsidR="00FA6520" w:rsidRPr="00605E15">
              <w:t xml:space="preserve"> за відповідними параметрами</w:t>
            </w:r>
            <w:r w:rsidR="0081661C" w:rsidRPr="00605E15">
              <w:rPr>
                <w:lang w:val="ru-RU"/>
              </w:rPr>
              <w:t xml:space="preserve">. </w:t>
            </w:r>
            <w:proofErr w:type="spellStart"/>
            <w:r w:rsidR="00CA188E" w:rsidRPr="00605E15">
              <w:rPr>
                <w:lang w:val="ru-RU"/>
              </w:rPr>
              <w:t>Порівняння</w:t>
            </w:r>
            <w:proofErr w:type="spellEnd"/>
            <w:r w:rsidR="00CA188E" w:rsidRPr="00605E15">
              <w:rPr>
                <w:lang w:val="ru-RU"/>
              </w:rPr>
              <w:t xml:space="preserve"> </w:t>
            </w:r>
            <w:proofErr w:type="spellStart"/>
            <w:r w:rsidR="00CA188E" w:rsidRPr="00605E15">
              <w:rPr>
                <w:lang w:val="ru-RU"/>
              </w:rPr>
              <w:t>даних</w:t>
            </w:r>
            <w:proofErr w:type="spellEnd"/>
            <w:r w:rsidR="00CA188E" w:rsidRPr="00605E15">
              <w:rPr>
                <w:lang w:val="ru-RU"/>
              </w:rPr>
              <w:t xml:space="preserve"> </w:t>
            </w:r>
            <w:proofErr w:type="spellStart"/>
            <w:r w:rsidR="00CA188E" w:rsidRPr="00605E15">
              <w:rPr>
                <w:lang w:val="ru-RU"/>
              </w:rPr>
              <w:t>відбувається</w:t>
            </w:r>
            <w:proofErr w:type="spellEnd"/>
            <w:r w:rsidR="00CA188E" w:rsidRPr="00605E15">
              <w:rPr>
                <w:lang w:val="ru-RU"/>
              </w:rPr>
              <w:t xml:space="preserve"> за списком </w:t>
            </w:r>
            <w:proofErr w:type="spellStart"/>
            <w:r w:rsidR="00CA188E" w:rsidRPr="00605E15">
              <w:rPr>
                <w:lang w:val="ru-RU"/>
              </w:rPr>
              <w:t>рахунків</w:t>
            </w:r>
            <w:proofErr w:type="spellEnd"/>
            <w:r w:rsidR="00CA188E" w:rsidRPr="00605E15">
              <w:rPr>
                <w:lang w:val="ru-RU"/>
              </w:rPr>
              <w:t xml:space="preserve"> за </w:t>
            </w:r>
            <w:proofErr w:type="spellStart"/>
            <w:r w:rsidR="00CA188E" w:rsidRPr="00605E15">
              <w:rPr>
                <w:lang w:val="ru-RU"/>
              </w:rPr>
              <w:t>показниками</w:t>
            </w:r>
            <w:proofErr w:type="spellEnd"/>
            <w:r w:rsidR="00CA188E" w:rsidRPr="00605E15">
              <w:rPr>
                <w:lang w:val="ru-RU"/>
              </w:rPr>
              <w:t xml:space="preserve"> AD51F4, AD51F2, AD52F2, </w:t>
            </w:r>
            <w:proofErr w:type="spellStart"/>
            <w:r w:rsidR="00CA188E" w:rsidRPr="00605E15">
              <w:rPr>
                <w:lang w:val="ru-RU"/>
              </w:rPr>
              <w:t>наведеним</w:t>
            </w:r>
            <w:proofErr w:type="spellEnd"/>
            <w:r w:rsidR="00CA188E" w:rsidRPr="00605E15">
              <w:rPr>
                <w:lang w:val="ru-RU"/>
              </w:rPr>
              <w:t xml:space="preserve"> у </w:t>
            </w:r>
            <w:proofErr w:type="spellStart"/>
            <w:r w:rsidR="00CA188E" w:rsidRPr="00605E15">
              <w:rPr>
                <w:lang w:val="ru-RU"/>
              </w:rPr>
              <w:t>довіднику</w:t>
            </w:r>
            <w:proofErr w:type="spellEnd"/>
            <w:r w:rsidR="00CA188E" w:rsidRPr="00605E15">
              <w:rPr>
                <w:lang w:val="ru-RU"/>
              </w:rPr>
              <w:t xml:space="preserve"> KOD_R020 з </w:t>
            </w:r>
            <w:proofErr w:type="spellStart"/>
            <w:r w:rsidR="00CA188E" w:rsidRPr="00605E15">
              <w:rPr>
                <w:lang w:val="ru-RU"/>
              </w:rPr>
              <w:t>урахуванням</w:t>
            </w:r>
            <w:proofErr w:type="spellEnd"/>
            <w:r w:rsidR="00CA188E" w:rsidRPr="00605E15">
              <w:rPr>
                <w:lang w:val="ru-RU"/>
              </w:rPr>
              <w:t xml:space="preserve"> </w:t>
            </w:r>
            <w:proofErr w:type="spellStart"/>
            <w:r w:rsidR="00CA188E" w:rsidRPr="00605E15">
              <w:rPr>
                <w:lang w:val="ru-RU"/>
              </w:rPr>
              <w:t>значень</w:t>
            </w:r>
            <w:proofErr w:type="spellEnd"/>
            <w:r w:rsidR="00CA188E" w:rsidRPr="00605E15">
              <w:rPr>
                <w:lang w:val="ru-RU"/>
              </w:rPr>
              <w:t xml:space="preserve"> поля T020. </w:t>
            </w:r>
            <w:r w:rsidR="00863AE7" w:rsidRPr="00605E15">
              <w:t>Якщо у файлі 0</w:t>
            </w:r>
            <w:r w:rsidR="00863AE7" w:rsidRPr="00605E15">
              <w:rPr>
                <w:lang w:val="ru-RU"/>
              </w:rPr>
              <w:t>2</w:t>
            </w:r>
            <w:r w:rsidR="00863AE7" w:rsidRPr="00605E15">
              <w:t xml:space="preserve">X наявна сума за параметрами KU, T020, R020, K040, R030, у файлі </w:t>
            </w:r>
            <w:r w:rsidR="00863AE7" w:rsidRPr="00605E15">
              <w:rPr>
                <w:lang w:val="en-US"/>
              </w:rPr>
              <w:t>D</w:t>
            </w:r>
            <w:r w:rsidR="00863AE7" w:rsidRPr="00605E15">
              <w:rPr>
                <w:lang w:val="ru-RU"/>
              </w:rPr>
              <w:t>5</w:t>
            </w:r>
            <w:r w:rsidR="00CA188E" w:rsidRPr="00605E15">
              <w:rPr>
                <w:lang w:val="ru-RU"/>
              </w:rPr>
              <w:t>1</w:t>
            </w:r>
            <w:r w:rsidR="00863AE7" w:rsidRPr="00605E15">
              <w:t xml:space="preserve">X також повинна бути наявна сума за параметрами KU, T020, R020, K040, R030. Якщо у файлі </w:t>
            </w:r>
            <w:r w:rsidR="00863AE7" w:rsidRPr="00605E15">
              <w:rPr>
                <w:lang w:val="en-US"/>
              </w:rPr>
              <w:t>D</w:t>
            </w:r>
            <w:r w:rsidR="00863AE7" w:rsidRPr="00605E15">
              <w:rPr>
                <w:lang w:val="ru-RU"/>
              </w:rPr>
              <w:t>5</w:t>
            </w:r>
            <w:r w:rsidR="00CA188E" w:rsidRPr="00605E15">
              <w:rPr>
                <w:lang w:val="ru-RU"/>
              </w:rPr>
              <w:t>1</w:t>
            </w:r>
            <w:r w:rsidR="00863AE7" w:rsidRPr="00605E15">
              <w:t xml:space="preserve">X наявна сума за параметрами KU, T020, R020, K040, R030, у файлі </w:t>
            </w:r>
            <w:r w:rsidR="00863AE7" w:rsidRPr="00605E15">
              <w:rPr>
                <w:lang w:val="ru-RU"/>
              </w:rPr>
              <w:t>02</w:t>
            </w:r>
            <w:r w:rsidR="00863AE7" w:rsidRPr="00605E15">
              <w:t>X також повинна бути наявна сума за параметрами KU, T020, R020, K040, R03</w:t>
            </w:r>
            <w:r w:rsidR="00863AE7" w:rsidRPr="00605E15">
              <w:rPr>
                <w:lang w:val="ru-RU"/>
              </w:rPr>
              <w:t>0.</w:t>
            </w:r>
          </w:p>
          <w:p w:rsidR="00863AE7" w:rsidRPr="00605E15" w:rsidRDefault="00863AE7" w:rsidP="00863AE7">
            <w:pPr>
              <w:spacing w:after="160" w:line="259" w:lineRule="auto"/>
              <w:rPr>
                <w:lang w:val="ru-RU"/>
              </w:rPr>
            </w:pPr>
            <w:r w:rsidRPr="00605E15">
              <w:t>Помилка не є критичною. Повідомлення у разі невиконання умови: «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=[T070] у файлі </w:t>
            </w:r>
            <w:r w:rsidR="00FC08EC" w:rsidRPr="00605E15">
              <w:t>02</w:t>
            </w:r>
            <w:r w:rsidRPr="00605E15">
              <w:t xml:space="preserve">X=[сума1] не дорівнює Сума=[T070] у файлі </w:t>
            </w:r>
            <w:r w:rsidR="00FC08EC" w:rsidRPr="00605E15">
              <w:t>D51</w:t>
            </w:r>
            <w:r w:rsidRPr="00605E15">
              <w:t>X =[сума2]. Різниця=[сума1 мінус сума2]. Для аналізу: KU</w:t>
            </w:r>
            <w:r w:rsidR="00FA6520" w:rsidRPr="00605E15">
              <w:t xml:space="preserve">=… </w:t>
            </w:r>
            <w:r w:rsidR="00670BD1" w:rsidRPr="00605E15">
              <w:t xml:space="preserve">R020=… </w:t>
            </w:r>
            <w:r w:rsidR="00FA6520" w:rsidRPr="00605E15">
              <w:t>T020=… K040=… R030=…»;</w:t>
            </w:r>
          </w:p>
          <w:p w:rsidR="00BC7D32" w:rsidRPr="00605E15" w:rsidRDefault="00BC7D32" w:rsidP="00FA6520">
            <w:r w:rsidRPr="00605E15">
              <w:t>2) в частині D5</w:t>
            </w:r>
            <w:r w:rsidRPr="00605E15">
              <w:rPr>
                <w:lang w:val="ru-RU"/>
              </w:rPr>
              <w:t>2</w:t>
            </w:r>
            <w:r w:rsidRPr="00605E15">
              <w:t>X:</w:t>
            </w:r>
          </w:p>
          <w:p w:rsidR="00FC08EC" w:rsidRPr="00605E15" w:rsidRDefault="00FC08EC" w:rsidP="00FA6520"/>
          <w:p w:rsidR="001308CC" w:rsidRPr="00605E15" w:rsidRDefault="00FC08EC" w:rsidP="00FC08EC">
            <w:r w:rsidRPr="00605E15">
              <w:rPr>
                <w:lang w:val="ru-RU"/>
              </w:rPr>
              <w:t xml:space="preserve">- </w:t>
            </w:r>
            <w:r w:rsidRPr="00605E15">
              <w:t xml:space="preserve">для рахунків, що входять </w:t>
            </w:r>
            <w:proofErr w:type="gramStart"/>
            <w:r w:rsidRPr="00605E15">
              <w:t>до складу</w:t>
            </w:r>
            <w:proofErr w:type="gramEnd"/>
            <w:r w:rsidRPr="00605E15">
              <w:t xml:space="preserve"> показника AD51F8 файлу D52X </w:t>
            </w:r>
            <w:r w:rsidRPr="00605E15">
              <w:rPr>
                <w:lang w:val="ru-RU"/>
              </w:rPr>
              <w:t>а</w:t>
            </w:r>
            <w:proofErr w:type="spellStart"/>
            <w:r w:rsidRPr="00605E15">
              <w:t>греговані</w:t>
            </w:r>
            <w:proofErr w:type="spellEnd"/>
            <w:r w:rsidRPr="00605E15">
              <w:t xml:space="preserve"> дані за метрикою T070 за параметрами T020, R020, R030 порівнюються із сумою гривневого еквіваленту (T070) за відповідними параметрами файлу 02X. Порівняння даних відбувається за списком рахунків, наведеним у довіднику KOD_R020 за показником AD51F8 з урахуванням значень поля T020 довідника KOD_R020. Якщо у файлі 02X наявна сума за параметрами T020, R020, R030, у файлі D52X також повинна бути наявна сума за параметрами T020, R020, R030, причому ці суми повинні співпадати в межах вказаної точності. Якщо у файлі D52X наявна сума за параметрами T020, R020, R030, у файлі 02X також повинна бути наявна сума за параметрами T020, R020, R030. </w:t>
            </w:r>
          </w:p>
          <w:p w:rsidR="00FC08EC" w:rsidRPr="00605E15" w:rsidRDefault="00FC08EC" w:rsidP="00FC08EC">
            <w:r w:rsidRPr="00605E15">
              <w:t>Помилка не є критичною. Повідомлення у разі невиконання умови: «</w:t>
            </w:r>
            <w:proofErr w:type="spellStart"/>
            <w:r w:rsidRPr="00605E15">
              <w:t>Cума</w:t>
            </w:r>
            <w:proofErr w:type="spellEnd"/>
            <w:r w:rsidRPr="00605E15">
              <w:t>=[T070] у файлі 02X=[сума1] не дорівнює Сума=[T070] у файлі D52X=[сума2]. Різниця=[сума1 мінус сума2]. Для</w:t>
            </w:r>
            <w:r w:rsidR="007D2D31" w:rsidRPr="00605E15">
              <w:t xml:space="preserve"> аналізу: R020=… T020=… R030=…»;</w:t>
            </w:r>
          </w:p>
          <w:p w:rsidR="00BC7D32" w:rsidRPr="00605E15" w:rsidRDefault="00BC7D32" w:rsidP="00FA6520">
            <w:pPr>
              <w:rPr>
                <w:sz w:val="16"/>
                <w:szCs w:val="16"/>
              </w:rPr>
            </w:pPr>
          </w:p>
          <w:p w:rsidR="00CA188E" w:rsidRPr="00605E15" w:rsidRDefault="00CA188E" w:rsidP="00CA188E">
            <w:pPr>
              <w:spacing w:line="259" w:lineRule="auto"/>
              <w:rPr>
                <w:lang w:val="ru-RU"/>
              </w:rPr>
            </w:pPr>
            <w:r w:rsidRPr="00605E15">
              <w:t xml:space="preserve">- для рахунків, що входять до складу показника </w:t>
            </w:r>
            <w:r w:rsidRPr="00605E15">
              <w:rPr>
                <w:rFonts w:cstheme="minorHAnsi"/>
              </w:rPr>
              <w:t>AD51N9</w:t>
            </w:r>
            <w:r w:rsidR="00994BD0" w:rsidRPr="00605E15">
              <w:rPr>
                <w:rFonts w:cstheme="minorHAnsi"/>
              </w:rPr>
              <w:t xml:space="preserve"> (для F083=11)</w:t>
            </w:r>
            <w:r w:rsidRPr="00605E15">
              <w:rPr>
                <w:rFonts w:cstheme="minorHAnsi"/>
              </w:rPr>
              <w:t xml:space="preserve"> </w:t>
            </w:r>
            <w:r w:rsidRPr="00605E15">
              <w:t>файлу D52X, сума гривневого еквіваленту (T070) за параметрами KU, T020, R020, K040, R030 файлу 02X порівнюється з агрегованими даними за метрикою T070 файлу D5</w:t>
            </w:r>
            <w:r w:rsidR="00F95BF4" w:rsidRPr="00605E15">
              <w:t>2</w:t>
            </w:r>
            <w:r w:rsidRPr="00605E15">
              <w:rPr>
                <w:lang w:val="en-US"/>
              </w:rPr>
              <w:t>X</w:t>
            </w:r>
            <w:r w:rsidRPr="00605E15">
              <w:t xml:space="preserve"> за відповідними параметрами. </w:t>
            </w:r>
            <w:proofErr w:type="spellStart"/>
            <w:r w:rsidRPr="00605E15">
              <w:rPr>
                <w:lang w:val="ru-RU"/>
              </w:rPr>
              <w:t>Порівняння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даних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відбувається</w:t>
            </w:r>
            <w:proofErr w:type="spellEnd"/>
            <w:r w:rsidRPr="00605E15">
              <w:rPr>
                <w:lang w:val="ru-RU"/>
              </w:rPr>
              <w:t xml:space="preserve"> за списком </w:t>
            </w:r>
            <w:proofErr w:type="spellStart"/>
            <w:r w:rsidRPr="00605E15">
              <w:rPr>
                <w:lang w:val="ru-RU"/>
              </w:rPr>
              <w:t>рахунків</w:t>
            </w:r>
            <w:proofErr w:type="spellEnd"/>
            <w:r w:rsidRPr="00605E15">
              <w:rPr>
                <w:lang w:val="ru-RU"/>
              </w:rPr>
              <w:t xml:space="preserve"> за </w:t>
            </w:r>
            <w:proofErr w:type="spellStart"/>
            <w:r w:rsidRPr="00605E15">
              <w:rPr>
                <w:lang w:val="ru-RU"/>
              </w:rPr>
              <w:t>показник</w:t>
            </w:r>
            <w:r w:rsidR="00F95BF4" w:rsidRPr="00605E15">
              <w:rPr>
                <w:lang w:val="ru-RU"/>
              </w:rPr>
              <w:t>ом</w:t>
            </w:r>
            <w:proofErr w:type="spellEnd"/>
            <w:r w:rsidRPr="00605E15">
              <w:rPr>
                <w:lang w:val="ru-RU"/>
              </w:rPr>
              <w:t xml:space="preserve"> </w:t>
            </w:r>
            <w:r w:rsidR="00F95BF4" w:rsidRPr="00605E15">
              <w:rPr>
                <w:rFonts w:cstheme="minorHAnsi"/>
              </w:rPr>
              <w:t>AD51N9</w:t>
            </w:r>
            <w:r w:rsidRPr="00605E15">
              <w:rPr>
                <w:lang w:val="ru-RU"/>
              </w:rPr>
              <w:t xml:space="preserve">, </w:t>
            </w:r>
            <w:proofErr w:type="spellStart"/>
            <w:r w:rsidRPr="00605E15">
              <w:rPr>
                <w:lang w:val="ru-RU"/>
              </w:rPr>
              <w:t>наведеним</w:t>
            </w:r>
            <w:proofErr w:type="spellEnd"/>
            <w:r w:rsidRPr="00605E15">
              <w:rPr>
                <w:lang w:val="ru-RU"/>
              </w:rPr>
              <w:t xml:space="preserve"> у </w:t>
            </w:r>
            <w:proofErr w:type="spellStart"/>
            <w:r w:rsidRPr="00605E15">
              <w:rPr>
                <w:lang w:val="ru-RU"/>
              </w:rPr>
              <w:t>довіднику</w:t>
            </w:r>
            <w:proofErr w:type="spellEnd"/>
            <w:r w:rsidRPr="00605E15">
              <w:rPr>
                <w:lang w:val="ru-RU"/>
              </w:rPr>
              <w:t xml:space="preserve"> KOD_R020 з </w:t>
            </w:r>
            <w:proofErr w:type="spellStart"/>
            <w:r w:rsidRPr="00605E15">
              <w:rPr>
                <w:lang w:val="ru-RU"/>
              </w:rPr>
              <w:t>урахуванням</w:t>
            </w:r>
            <w:proofErr w:type="spellEnd"/>
            <w:r w:rsidRPr="00605E15">
              <w:rPr>
                <w:lang w:val="ru-RU"/>
              </w:rPr>
              <w:t xml:space="preserve"> </w:t>
            </w:r>
            <w:proofErr w:type="spellStart"/>
            <w:r w:rsidRPr="00605E15">
              <w:rPr>
                <w:lang w:val="ru-RU"/>
              </w:rPr>
              <w:t>значень</w:t>
            </w:r>
            <w:proofErr w:type="spellEnd"/>
            <w:r w:rsidRPr="00605E15">
              <w:rPr>
                <w:lang w:val="ru-RU"/>
              </w:rPr>
              <w:t xml:space="preserve"> поля T020. </w:t>
            </w:r>
            <w:r w:rsidRPr="00605E15">
              <w:t>Якщо у файлі 0</w:t>
            </w:r>
            <w:r w:rsidRPr="00605E15">
              <w:rPr>
                <w:lang w:val="ru-RU"/>
              </w:rPr>
              <w:t>2</w:t>
            </w:r>
            <w:r w:rsidRPr="00605E15">
              <w:t xml:space="preserve">X наявна сума за параметрами KU, T020, R020, K040, R030, у файлі </w:t>
            </w:r>
            <w:r w:rsidRPr="00605E15">
              <w:rPr>
                <w:lang w:val="en-US"/>
              </w:rPr>
              <w:t>D</w:t>
            </w:r>
            <w:r w:rsidRPr="00605E15">
              <w:rPr>
                <w:lang w:val="ru-RU"/>
              </w:rPr>
              <w:t>5</w:t>
            </w:r>
            <w:r w:rsidR="00F95BF4" w:rsidRPr="00605E15">
              <w:rPr>
                <w:lang w:val="ru-RU"/>
              </w:rPr>
              <w:t>2</w:t>
            </w:r>
            <w:r w:rsidRPr="00605E15">
              <w:t xml:space="preserve">X також </w:t>
            </w:r>
            <w:r w:rsidRPr="00605E15">
              <w:lastRenderedPageBreak/>
              <w:t xml:space="preserve">повинна бути наявна сума за параметрами KU, T020, R020, K040, R030. Якщо у файлі </w:t>
            </w:r>
            <w:r w:rsidRPr="00605E15">
              <w:rPr>
                <w:lang w:val="en-US"/>
              </w:rPr>
              <w:t>D</w:t>
            </w:r>
            <w:r w:rsidRPr="00605E15">
              <w:rPr>
                <w:lang w:val="ru-RU"/>
              </w:rPr>
              <w:t>5</w:t>
            </w:r>
            <w:r w:rsidR="00F95BF4" w:rsidRPr="00605E15">
              <w:rPr>
                <w:lang w:val="ru-RU"/>
              </w:rPr>
              <w:t>2</w:t>
            </w:r>
            <w:r w:rsidRPr="00605E15">
              <w:t xml:space="preserve">X наявна сума за параметрами KU, T020, R020, K040, R030, у файлі </w:t>
            </w:r>
            <w:r w:rsidRPr="00605E15">
              <w:rPr>
                <w:lang w:val="ru-RU"/>
              </w:rPr>
              <w:t>02</w:t>
            </w:r>
            <w:r w:rsidRPr="00605E15">
              <w:t>X також повинна бути наявна сума за параметрами KU, T020, R020, K040, R03</w:t>
            </w:r>
            <w:r w:rsidRPr="00605E15">
              <w:rPr>
                <w:lang w:val="ru-RU"/>
              </w:rPr>
              <w:t>0.</w:t>
            </w:r>
          </w:p>
          <w:p w:rsidR="00CA188E" w:rsidRPr="00605E15" w:rsidRDefault="00CA188E" w:rsidP="00CA188E">
            <w:pPr>
              <w:spacing w:after="160" w:line="259" w:lineRule="auto"/>
              <w:rPr>
                <w:lang w:val="ru-RU"/>
              </w:rPr>
            </w:pPr>
            <w:r w:rsidRPr="00605E15">
              <w:t>Помилка не є критичною. Повідомлення у разі невиконання умови: «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=[T070] у файлі </w:t>
            </w:r>
            <w:r w:rsidR="00FC08EC" w:rsidRPr="00605E15">
              <w:t>0</w:t>
            </w:r>
            <w:r w:rsidR="00F95BF4" w:rsidRPr="00605E15">
              <w:t>2</w:t>
            </w:r>
            <w:r w:rsidRPr="00605E15">
              <w:t>X=[сума1] не дорівнює Сума</w:t>
            </w:r>
            <w:r w:rsidR="00FC08EC" w:rsidRPr="00605E15">
              <w:t xml:space="preserve">=[T070] у файлі </w:t>
            </w:r>
            <w:r w:rsidR="00FC08EC" w:rsidRPr="00605E15">
              <w:rPr>
                <w:lang w:val="en-US"/>
              </w:rPr>
              <w:t>D</w:t>
            </w:r>
            <w:r w:rsidR="00FC08EC" w:rsidRPr="00605E15">
              <w:rPr>
                <w:lang w:val="ru-RU"/>
              </w:rPr>
              <w:t>5</w:t>
            </w:r>
            <w:r w:rsidRPr="00605E15">
              <w:t xml:space="preserve">2X =[сума2]. Різниця=[сума1 мінус сума2]. Для аналізу: KU=… </w:t>
            </w:r>
            <w:r w:rsidR="00670BD1" w:rsidRPr="00605E15">
              <w:t xml:space="preserve">R020=… </w:t>
            </w:r>
            <w:r w:rsidRPr="00605E15">
              <w:t>T020=… K040=… R030=…».</w:t>
            </w:r>
          </w:p>
          <w:p w:rsidR="00FA6520" w:rsidRPr="00605E15" w:rsidRDefault="007F00A2" w:rsidP="00FA6520">
            <w:r w:rsidRPr="00605E15">
              <w:t>1</w:t>
            </w:r>
            <w:r w:rsidR="00BA001C" w:rsidRPr="00605E15">
              <w:rPr>
                <w:lang w:val="ru-RU"/>
              </w:rPr>
              <w:t>1</w:t>
            </w:r>
            <w:r w:rsidRPr="00605E15">
              <w:t xml:space="preserve">.4. Порівняння з </w:t>
            </w:r>
            <w:r w:rsidR="00FA6520" w:rsidRPr="00605E15">
              <w:t xml:space="preserve">даними файлу </w:t>
            </w:r>
            <w:r w:rsidR="00FA6520" w:rsidRPr="00605E15">
              <w:rPr>
                <w:lang w:val="en-US"/>
              </w:rPr>
              <w:t>D</w:t>
            </w:r>
            <w:r w:rsidR="00FA6520" w:rsidRPr="00605E15">
              <w:t>6</w:t>
            </w:r>
            <w:r w:rsidR="00FA6520" w:rsidRPr="00605E15">
              <w:rPr>
                <w:lang w:val="en-US"/>
              </w:rPr>
              <w:t>X</w:t>
            </w:r>
            <w:r w:rsidR="00FA6520" w:rsidRPr="00605E15">
              <w:t>:</w:t>
            </w:r>
          </w:p>
          <w:p w:rsidR="00FA6520" w:rsidRPr="00605E15" w:rsidRDefault="00FA6520" w:rsidP="00FA6520">
            <w:pPr>
              <w:rPr>
                <w:sz w:val="16"/>
                <w:szCs w:val="16"/>
              </w:rPr>
            </w:pPr>
          </w:p>
          <w:p w:rsidR="00FA6520" w:rsidRPr="00605E15" w:rsidRDefault="00FA6520" w:rsidP="00FA6520">
            <w:pPr>
              <w:rPr>
                <w:lang w:val="ru-RU"/>
              </w:rPr>
            </w:pPr>
            <w:r w:rsidRPr="00605E15">
              <w:rPr>
                <w:lang w:val="ru-RU"/>
              </w:rPr>
              <w:t>-</w:t>
            </w:r>
            <w:r w:rsidRPr="00605E15">
              <w:t xml:space="preserve"> сума гривневого еквіваленту (T070) за параметрами KU, T020, R020, K040, R030 файлу 02X порівнюється з </w:t>
            </w:r>
            <w:r w:rsidR="000B6B13" w:rsidRPr="00605E15">
              <w:t xml:space="preserve">агрегованими даними за метрикою T070 файлу D6X за відповідними параметрами. </w:t>
            </w:r>
            <w:r w:rsidR="00327AEF" w:rsidRPr="00605E15">
              <w:t xml:space="preserve">Порівняння даних відбувається за списком рахунків, наведеним у довіднику KOD_R020. </w:t>
            </w:r>
            <w:r w:rsidRPr="00605E15">
              <w:rPr>
                <w:lang w:val="ru-RU"/>
              </w:rPr>
              <w:t xml:space="preserve"> </w:t>
            </w:r>
            <w:r w:rsidRPr="00605E15">
              <w:t>Якщо у файлі 0</w:t>
            </w:r>
            <w:r w:rsidRPr="00605E15">
              <w:rPr>
                <w:lang w:val="ru-RU"/>
              </w:rPr>
              <w:t>2</w:t>
            </w:r>
            <w:r w:rsidRPr="00605E15">
              <w:t xml:space="preserve">X наявна сума за параметрами KU, T020, R020, K040, R030, у файлі </w:t>
            </w:r>
            <w:r w:rsidRPr="00605E15">
              <w:rPr>
                <w:lang w:val="en-US"/>
              </w:rPr>
              <w:t>D</w:t>
            </w:r>
            <w:r w:rsidRPr="00605E15">
              <w:rPr>
                <w:lang w:val="ru-RU"/>
              </w:rPr>
              <w:t>6</w:t>
            </w:r>
            <w:r w:rsidRPr="00605E15">
              <w:t xml:space="preserve">X також повинна бути наявна сума за параметрами KU, T020, R020, K040, R030. Якщо у файлі </w:t>
            </w:r>
            <w:r w:rsidRPr="00605E15">
              <w:rPr>
                <w:lang w:val="en-US"/>
              </w:rPr>
              <w:t>D</w:t>
            </w:r>
            <w:r w:rsidRPr="00605E15">
              <w:rPr>
                <w:lang w:val="ru-RU"/>
              </w:rPr>
              <w:t>6</w:t>
            </w:r>
            <w:r w:rsidRPr="00605E15">
              <w:t xml:space="preserve">X наявна сума за параметрами KU, T020, R020, K040, R030, у файлі </w:t>
            </w:r>
            <w:r w:rsidRPr="00605E15">
              <w:rPr>
                <w:lang w:val="ru-RU"/>
              </w:rPr>
              <w:t>02</w:t>
            </w:r>
            <w:r w:rsidRPr="00605E15">
              <w:t>X також повинна бути наявна сума за параметрами KU, T020, R020, K040, R03</w:t>
            </w:r>
            <w:r w:rsidRPr="00605E15">
              <w:rPr>
                <w:lang w:val="ru-RU"/>
              </w:rPr>
              <w:t>0.</w:t>
            </w:r>
          </w:p>
          <w:p w:rsidR="00FA6520" w:rsidRPr="00605E15" w:rsidRDefault="00FA6520" w:rsidP="00FA6520">
            <w:pPr>
              <w:spacing w:after="160" w:line="259" w:lineRule="auto"/>
            </w:pPr>
            <w:r w:rsidRPr="00605E15">
              <w:t>Помилка не є критичною. Повідомлення у разі невиконання умови: «</w:t>
            </w:r>
            <w:proofErr w:type="spellStart"/>
            <w:r w:rsidRPr="00605E15">
              <w:t>Cума</w:t>
            </w:r>
            <w:proofErr w:type="spellEnd"/>
            <w:r w:rsidRPr="00605E15">
              <w:t xml:space="preserve">=[T070] у файлі </w:t>
            </w:r>
            <w:r w:rsidR="001308CC" w:rsidRPr="00605E15">
              <w:rPr>
                <w:lang w:val="ru-RU"/>
              </w:rPr>
              <w:t>02</w:t>
            </w:r>
            <w:r w:rsidRPr="00605E15">
              <w:t>X=[сума1] не дорівнює</w:t>
            </w:r>
            <w:r w:rsidR="001308CC" w:rsidRPr="00605E15">
              <w:rPr>
                <w:lang w:val="ru-RU"/>
              </w:rPr>
              <w:t xml:space="preserve"> </w:t>
            </w:r>
            <w:r w:rsidR="001308CC" w:rsidRPr="00605E15">
              <w:t xml:space="preserve">Сума=[T070] у файлі </w:t>
            </w:r>
            <w:r w:rsidR="001308CC" w:rsidRPr="00605E15">
              <w:rPr>
                <w:lang w:val="en-US"/>
              </w:rPr>
              <w:t>D</w:t>
            </w:r>
            <w:r w:rsidR="001308CC" w:rsidRPr="00605E15">
              <w:rPr>
                <w:lang w:val="ru-RU"/>
              </w:rPr>
              <w:t>6</w:t>
            </w:r>
            <w:r w:rsidR="001308CC" w:rsidRPr="00605E15">
              <w:t>X =[сума2].</w:t>
            </w:r>
            <w:r w:rsidRPr="00605E15">
              <w:t xml:space="preserve"> Різниця=[сума1 мінус сума2]. Для аналізу: KU=… T020=… R020=… K040=… R030=…».</w:t>
            </w:r>
          </w:p>
          <w:p w:rsidR="001B0D14" w:rsidRPr="00605E15" w:rsidRDefault="001B0D14" w:rsidP="002C416E">
            <w:r w:rsidRPr="00605E15">
              <w:t xml:space="preserve">Точність перевірок </w:t>
            </w:r>
            <w:r w:rsidR="000125BB" w:rsidRPr="00605E15">
              <w:t xml:space="preserve">сум </w:t>
            </w:r>
            <w:r w:rsidRPr="00605E15">
              <w:t>становить 0 сотих часток одиниць валюти чи 0 коп., як</w:t>
            </w:r>
            <w:r w:rsidR="002C416E" w:rsidRPr="00605E15">
              <w:t>щ</w:t>
            </w:r>
            <w:r w:rsidRPr="00605E15">
              <w:t>о не вказано інше.</w:t>
            </w:r>
          </w:p>
        </w:tc>
      </w:tr>
    </w:tbl>
    <w:p w:rsidR="004102BF" w:rsidRPr="00605E15" w:rsidRDefault="004102BF"/>
    <w:sectPr w:rsidR="004102BF" w:rsidRPr="00605E15" w:rsidSect="00F62BB8">
      <w:footerReference w:type="default" r:id="rId7"/>
      <w:pgSz w:w="11906" w:h="16838"/>
      <w:pgMar w:top="68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45B" w:rsidRDefault="0028445B" w:rsidP="00495F91">
      <w:pPr>
        <w:spacing w:after="0" w:line="240" w:lineRule="auto"/>
      </w:pPr>
      <w:r>
        <w:separator/>
      </w:r>
    </w:p>
  </w:endnote>
  <w:endnote w:type="continuationSeparator" w:id="0">
    <w:p w:rsidR="0028445B" w:rsidRDefault="0028445B" w:rsidP="0049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F91" w:rsidRDefault="00495F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45B" w:rsidRDefault="0028445B" w:rsidP="00495F91">
      <w:pPr>
        <w:spacing w:after="0" w:line="240" w:lineRule="auto"/>
      </w:pPr>
      <w:r>
        <w:separator/>
      </w:r>
    </w:p>
  </w:footnote>
  <w:footnote w:type="continuationSeparator" w:id="0">
    <w:p w:rsidR="0028445B" w:rsidRDefault="0028445B" w:rsidP="0049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17334"/>
    <w:multiLevelType w:val="hybridMultilevel"/>
    <w:tmpl w:val="4BA4506A"/>
    <w:lvl w:ilvl="0" w:tplc="ED16F7D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D0F90"/>
    <w:multiLevelType w:val="hybridMultilevel"/>
    <w:tmpl w:val="5C208C68"/>
    <w:lvl w:ilvl="0" w:tplc="0C58D59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E6E52"/>
    <w:multiLevelType w:val="hybridMultilevel"/>
    <w:tmpl w:val="83B8A112"/>
    <w:lvl w:ilvl="0" w:tplc="E5D2380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05F6C"/>
    <w:multiLevelType w:val="hybridMultilevel"/>
    <w:tmpl w:val="338262E4"/>
    <w:lvl w:ilvl="0" w:tplc="D27209A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125BB"/>
    <w:rsid w:val="0002787D"/>
    <w:rsid w:val="000450A8"/>
    <w:rsid w:val="00051F94"/>
    <w:rsid w:val="00056593"/>
    <w:rsid w:val="00074531"/>
    <w:rsid w:val="00077228"/>
    <w:rsid w:val="00077792"/>
    <w:rsid w:val="00080F63"/>
    <w:rsid w:val="000A773A"/>
    <w:rsid w:val="000B452C"/>
    <w:rsid w:val="000B625D"/>
    <w:rsid w:val="000B6B13"/>
    <w:rsid w:val="000C07FF"/>
    <w:rsid w:val="000C0BBE"/>
    <w:rsid w:val="000D0B6E"/>
    <w:rsid w:val="000F0035"/>
    <w:rsid w:val="000F1852"/>
    <w:rsid w:val="000F7A07"/>
    <w:rsid w:val="001308CC"/>
    <w:rsid w:val="0013301E"/>
    <w:rsid w:val="001434DD"/>
    <w:rsid w:val="0014631F"/>
    <w:rsid w:val="00151027"/>
    <w:rsid w:val="00156AF8"/>
    <w:rsid w:val="00161592"/>
    <w:rsid w:val="00167B9A"/>
    <w:rsid w:val="00170248"/>
    <w:rsid w:val="0017292B"/>
    <w:rsid w:val="00183A98"/>
    <w:rsid w:val="001876CE"/>
    <w:rsid w:val="00190B95"/>
    <w:rsid w:val="001A583D"/>
    <w:rsid w:val="001B0D14"/>
    <w:rsid w:val="001B6AA1"/>
    <w:rsid w:val="001C69BA"/>
    <w:rsid w:val="001D46F5"/>
    <w:rsid w:val="001E5C04"/>
    <w:rsid w:val="001E7499"/>
    <w:rsid w:val="00220EAF"/>
    <w:rsid w:val="00221E48"/>
    <w:rsid w:val="00253B03"/>
    <w:rsid w:val="00267446"/>
    <w:rsid w:val="00274E95"/>
    <w:rsid w:val="0028445B"/>
    <w:rsid w:val="00294006"/>
    <w:rsid w:val="002B3951"/>
    <w:rsid w:val="002B7120"/>
    <w:rsid w:val="002C416E"/>
    <w:rsid w:val="002D2D7A"/>
    <w:rsid w:val="002D7FA7"/>
    <w:rsid w:val="002E0A17"/>
    <w:rsid w:val="002E34CA"/>
    <w:rsid w:val="002E5DBD"/>
    <w:rsid w:val="00327AEF"/>
    <w:rsid w:val="003835AC"/>
    <w:rsid w:val="003A0BC9"/>
    <w:rsid w:val="003A3111"/>
    <w:rsid w:val="003D0BA3"/>
    <w:rsid w:val="003F26E7"/>
    <w:rsid w:val="004102BF"/>
    <w:rsid w:val="00430A56"/>
    <w:rsid w:val="00431BBE"/>
    <w:rsid w:val="0043649B"/>
    <w:rsid w:val="0044453E"/>
    <w:rsid w:val="00457186"/>
    <w:rsid w:val="00464F4A"/>
    <w:rsid w:val="004667F4"/>
    <w:rsid w:val="00472B2C"/>
    <w:rsid w:val="004913E7"/>
    <w:rsid w:val="00495F91"/>
    <w:rsid w:val="004A0694"/>
    <w:rsid w:val="004A0CA2"/>
    <w:rsid w:val="004A3CDC"/>
    <w:rsid w:val="004A5C21"/>
    <w:rsid w:val="004E6E49"/>
    <w:rsid w:val="005114D4"/>
    <w:rsid w:val="005362B3"/>
    <w:rsid w:val="0054315C"/>
    <w:rsid w:val="00545C34"/>
    <w:rsid w:val="005534FB"/>
    <w:rsid w:val="0055576B"/>
    <w:rsid w:val="00555FE9"/>
    <w:rsid w:val="00562D79"/>
    <w:rsid w:val="00563FE7"/>
    <w:rsid w:val="005A5839"/>
    <w:rsid w:val="005E409E"/>
    <w:rsid w:val="005F315A"/>
    <w:rsid w:val="006002A5"/>
    <w:rsid w:val="00601AE2"/>
    <w:rsid w:val="00605E15"/>
    <w:rsid w:val="00606E02"/>
    <w:rsid w:val="00640122"/>
    <w:rsid w:val="00670BD1"/>
    <w:rsid w:val="006763E8"/>
    <w:rsid w:val="00680B48"/>
    <w:rsid w:val="00694587"/>
    <w:rsid w:val="006A2E93"/>
    <w:rsid w:val="006A6AF8"/>
    <w:rsid w:val="006B257B"/>
    <w:rsid w:val="006B557D"/>
    <w:rsid w:val="006B681C"/>
    <w:rsid w:val="006D1075"/>
    <w:rsid w:val="006E1688"/>
    <w:rsid w:val="00723C72"/>
    <w:rsid w:val="00727A0E"/>
    <w:rsid w:val="00736ACE"/>
    <w:rsid w:val="00744D24"/>
    <w:rsid w:val="0075329D"/>
    <w:rsid w:val="00753617"/>
    <w:rsid w:val="007554FA"/>
    <w:rsid w:val="0077345C"/>
    <w:rsid w:val="007A78CC"/>
    <w:rsid w:val="007C1877"/>
    <w:rsid w:val="007C5AED"/>
    <w:rsid w:val="007D2D31"/>
    <w:rsid w:val="007E2742"/>
    <w:rsid w:val="007F00A2"/>
    <w:rsid w:val="007F1F95"/>
    <w:rsid w:val="007F6BCA"/>
    <w:rsid w:val="00813A5F"/>
    <w:rsid w:val="0081661C"/>
    <w:rsid w:val="0082427A"/>
    <w:rsid w:val="00834154"/>
    <w:rsid w:val="00836548"/>
    <w:rsid w:val="008560D8"/>
    <w:rsid w:val="008578F1"/>
    <w:rsid w:val="00863AE7"/>
    <w:rsid w:val="008F16AB"/>
    <w:rsid w:val="008F720E"/>
    <w:rsid w:val="009118F3"/>
    <w:rsid w:val="00926FF4"/>
    <w:rsid w:val="009276E7"/>
    <w:rsid w:val="009326D7"/>
    <w:rsid w:val="00937599"/>
    <w:rsid w:val="009402A2"/>
    <w:rsid w:val="00946862"/>
    <w:rsid w:val="009603B4"/>
    <w:rsid w:val="00961BD4"/>
    <w:rsid w:val="0096656D"/>
    <w:rsid w:val="009708DB"/>
    <w:rsid w:val="00987ACB"/>
    <w:rsid w:val="00993538"/>
    <w:rsid w:val="009947EE"/>
    <w:rsid w:val="00994BD0"/>
    <w:rsid w:val="00994DEE"/>
    <w:rsid w:val="009E78C7"/>
    <w:rsid w:val="00A06155"/>
    <w:rsid w:val="00A30A26"/>
    <w:rsid w:val="00A455DB"/>
    <w:rsid w:val="00A73957"/>
    <w:rsid w:val="00A76BF1"/>
    <w:rsid w:val="00A82B54"/>
    <w:rsid w:val="00A92FD8"/>
    <w:rsid w:val="00B23A6C"/>
    <w:rsid w:val="00B3666B"/>
    <w:rsid w:val="00B43A30"/>
    <w:rsid w:val="00B44BC5"/>
    <w:rsid w:val="00B45FBF"/>
    <w:rsid w:val="00B66A46"/>
    <w:rsid w:val="00B83F01"/>
    <w:rsid w:val="00B86185"/>
    <w:rsid w:val="00B93817"/>
    <w:rsid w:val="00BA001C"/>
    <w:rsid w:val="00BA058E"/>
    <w:rsid w:val="00BB3F90"/>
    <w:rsid w:val="00BC5AF9"/>
    <w:rsid w:val="00BC7D32"/>
    <w:rsid w:val="00BE7642"/>
    <w:rsid w:val="00BF5586"/>
    <w:rsid w:val="00C078B3"/>
    <w:rsid w:val="00C47AE2"/>
    <w:rsid w:val="00C539C2"/>
    <w:rsid w:val="00C5637E"/>
    <w:rsid w:val="00C66F4C"/>
    <w:rsid w:val="00C67CA0"/>
    <w:rsid w:val="00C81D11"/>
    <w:rsid w:val="00C96C6B"/>
    <w:rsid w:val="00CA089C"/>
    <w:rsid w:val="00CA188E"/>
    <w:rsid w:val="00CA4C02"/>
    <w:rsid w:val="00CE7B0A"/>
    <w:rsid w:val="00D25859"/>
    <w:rsid w:val="00D4559F"/>
    <w:rsid w:val="00D836FB"/>
    <w:rsid w:val="00D97FCF"/>
    <w:rsid w:val="00E531C1"/>
    <w:rsid w:val="00E638C4"/>
    <w:rsid w:val="00E67EA0"/>
    <w:rsid w:val="00E92ECA"/>
    <w:rsid w:val="00EA2F57"/>
    <w:rsid w:val="00EB3914"/>
    <w:rsid w:val="00EB5AC6"/>
    <w:rsid w:val="00ED262B"/>
    <w:rsid w:val="00F00D44"/>
    <w:rsid w:val="00F0189C"/>
    <w:rsid w:val="00F1275F"/>
    <w:rsid w:val="00F4380B"/>
    <w:rsid w:val="00F5055F"/>
    <w:rsid w:val="00F62BB8"/>
    <w:rsid w:val="00F84BB0"/>
    <w:rsid w:val="00F95BF4"/>
    <w:rsid w:val="00F96968"/>
    <w:rsid w:val="00FA6520"/>
    <w:rsid w:val="00FB404F"/>
    <w:rsid w:val="00FC08EC"/>
    <w:rsid w:val="00FC30E6"/>
    <w:rsid w:val="00FE285C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291A9-80AE-423E-BE83-44792171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A2E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95F91"/>
  </w:style>
  <w:style w:type="paragraph" w:styleId="a9">
    <w:name w:val="footer"/>
    <w:basedOn w:val="a"/>
    <w:link w:val="aa"/>
    <w:uiPriority w:val="99"/>
    <w:unhideWhenUsed/>
    <w:rsid w:val="0049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9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11244</Words>
  <Characters>6410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Гладій Марина Євгеніївна</cp:lastModifiedBy>
  <cp:revision>2</cp:revision>
  <cp:lastPrinted>2020-01-21T07:23:00Z</cp:lastPrinted>
  <dcterms:created xsi:type="dcterms:W3CDTF">2024-07-23T09:05:00Z</dcterms:created>
  <dcterms:modified xsi:type="dcterms:W3CDTF">2024-07-23T09:05:00Z</dcterms:modified>
</cp:coreProperties>
</file>