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>030 (ко</w:t>
      </w:r>
      <w:bookmarkStart w:id="0" w:name="_GoBack"/>
      <w:bookmarkEnd w:id="0"/>
      <w:r>
        <w:t xml:space="preserve">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CD32F4" w:rsidRDefault="00714614" w:rsidP="001D0F28">
      <w:pPr>
        <w:spacing w:before="120" w:after="120"/>
        <w:jc w:val="both"/>
        <w:rPr>
          <w:lang w:val="ru-RU"/>
        </w:rPr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 xml:space="preserve">004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CD32F4">
        <w:rPr>
          <w:lang w:val="ru-RU"/>
        </w:rPr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rPr>
          <w:lang w:val="ru-RU"/>
        </w:rPr>
        <w:t>5</w:t>
      </w:r>
      <w:r w:rsidRPr="00CD32F4">
        <w:t>-A6</w:t>
      </w:r>
      <w:r w:rsidRPr="00CD32F4">
        <w:rPr>
          <w:lang w:val="en-US"/>
        </w:rPr>
        <w:t>N</w:t>
      </w:r>
      <w:r w:rsidRPr="00CD32F4">
        <w:t>03</w:t>
      </w:r>
      <w:r w:rsidR="000A7D7E">
        <w:t>9</w:t>
      </w:r>
      <w:r w:rsidRPr="00CD32F4">
        <w:t>, В6</w:t>
      </w:r>
      <w:r w:rsidRPr="00CD32F4">
        <w:rPr>
          <w:lang w:val="en-US"/>
        </w:rPr>
        <w:t>N</w:t>
      </w:r>
      <w:r w:rsidRPr="00CD32F4">
        <w:t>001-В6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CD32F4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CD32F4" w:rsidRPr="00CD32F4">
        <w:t>- A6</w:t>
      </w:r>
      <w:r w:rsidR="00CD32F4" w:rsidRPr="00CD32F4">
        <w:rPr>
          <w:lang w:val="en-US"/>
        </w:rPr>
        <w:t>N</w:t>
      </w:r>
      <w:r w:rsidR="00CD32F4" w:rsidRPr="00CD32F4">
        <w:t>004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Pr="00CD32F4">
        <w:t>В6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Pr="00CD32F4">
        <w:t>В6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5E2FF9" w:rsidRPr="00CD32F4">
        <w:t>В6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CD32F4">
        <w:rPr>
          <w:lang w:val="ru-RU"/>
        </w:rPr>
        <w:t>14</w:t>
      </w:r>
      <w:r w:rsidR="0061505B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CD32F4">
        <w:rPr>
          <w:lang w:val="ru-RU"/>
        </w:rPr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07</w:t>
      </w:r>
      <w:r w:rsidRPr="00375400">
        <w:t>, В6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10-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4</w:t>
      </w:r>
      <w:r w:rsidR="001D0F28" w:rsidRPr="00375400">
        <w:t>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t>А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>
        <w:rPr>
          <w:lang w:val="ru-RU"/>
        </w:rPr>
        <w:t>7</w:t>
      </w:r>
      <w:r w:rsidR="00250379" w:rsidRPr="00375400">
        <w:t>. Здійснюється перевірка правильності надання значень показників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144810">
        <w:rPr>
          <w:lang w:val="ru-RU"/>
        </w:rPr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3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144810">
        <w:rPr>
          <w:lang w:val="ru-RU"/>
        </w:rPr>
        <w:t xml:space="preserve">30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250379" w:rsidRPr="00375400">
        <w:rPr>
          <w:lang w:val="en-US"/>
        </w:rPr>
        <w:t>F</w:t>
      </w:r>
      <w:r w:rsidR="00250379" w:rsidRPr="00375400">
        <w:t>083</w:t>
      </w:r>
      <w:r w:rsidR="00375400" w:rsidRPr="00375400">
        <w:t>А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>
        <w:rPr>
          <w:lang w:val="ru-RU"/>
        </w:rPr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017,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031,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032,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0</w:t>
      </w:r>
      <w:r w:rsidR="00375400">
        <w:rPr>
          <w:lang w:val="ru-RU"/>
        </w:rPr>
        <w:t>3</w:t>
      </w:r>
      <w:r w:rsidR="00375400" w:rsidRPr="00375400">
        <w:rPr>
          <w:lang w:val="ru-RU"/>
        </w:rPr>
        <w:t>-</w:t>
      </w:r>
      <w:r w:rsidR="00375400" w:rsidRPr="002E5DF4">
        <w:t>В6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2E5DF4">
        <w:rPr>
          <w:lang w:val="ru-RU"/>
        </w:rPr>
        <w:t>09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2E5DF4">
        <w:rPr>
          <w:lang w:val="ru-RU"/>
        </w:rPr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375400" w:rsidRPr="00375400">
        <w:rPr>
          <w:lang w:val="en-US"/>
        </w:rPr>
        <w:t>F</w:t>
      </w:r>
      <w:r w:rsidR="00375400" w:rsidRPr="00375400">
        <w:t>083</w:t>
      </w:r>
      <w:r w:rsidR="00375400" w:rsidRPr="00375400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 xml:space="preserve">, </w:t>
      </w:r>
      <w:r w:rsidR="00F71F6A" w:rsidRPr="00CA28BA">
        <w:t>В6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2B3C1A" w:rsidRPr="00CA28BA">
        <w:t>В6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F71F6A" w:rsidRPr="00CA28BA">
        <w:rPr>
          <w:lang w:val="en-US"/>
        </w:rPr>
        <w:t>F</w:t>
      </w:r>
      <w:r w:rsidR="00F71F6A" w:rsidRPr="00CA28BA">
        <w:t>083</w:t>
      </w:r>
      <w:r w:rsidR="00CA28BA" w:rsidRPr="00CA28BA">
        <w:t>А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016, A6</w:t>
      </w:r>
      <w:r w:rsidRPr="00CA28BA">
        <w:rPr>
          <w:lang w:val="en-US"/>
        </w:rPr>
        <w:t>N</w:t>
      </w:r>
      <w:r w:rsidRPr="00CA28BA">
        <w:t>017, A6</w:t>
      </w:r>
      <w:r w:rsidRPr="00CA28BA">
        <w:rPr>
          <w:lang w:val="en-US"/>
        </w:rPr>
        <w:t>N</w:t>
      </w:r>
      <w:r w:rsidRPr="00CA28BA">
        <w:t>019-A6</w:t>
      </w:r>
      <w:r w:rsidRPr="00CA28BA">
        <w:rPr>
          <w:lang w:val="en-US"/>
        </w:rPr>
        <w:t>N</w:t>
      </w:r>
      <w:r w:rsidRPr="00CA28BA">
        <w:t>02</w:t>
      </w:r>
      <w:r>
        <w:t>8,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F</w:t>
      </w:r>
      <w:r w:rsidRPr="00CA28BA">
        <w:t>083А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>
        <w:rPr>
          <w:lang w:val="ru-RU"/>
        </w:rPr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>, В6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CA28BA">
        <w:rPr>
          <w:lang w:val="en-US"/>
        </w:rPr>
        <w:t>F</w:t>
      </w:r>
      <w:r w:rsidRPr="00CA28BA">
        <w:t>083</w:t>
      </w:r>
      <w:r w:rsidR="00CA28BA" w:rsidRPr="00CA28BA">
        <w:t>А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Pr="00720A70">
        <w:t>В6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Pr="00720A70">
        <w:t>В6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«#»,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720A70" w:rsidRPr="00720A70">
        <w:t>В6</w:t>
      </w:r>
      <w:r w:rsidR="00720A70" w:rsidRPr="00720A70">
        <w:rPr>
          <w:lang w:val="en-US"/>
        </w:rPr>
        <w:t>N</w:t>
      </w:r>
      <w:r w:rsidR="00720A70" w:rsidRPr="00720A70">
        <w:t>010-В6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>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Pr="002E5DF4">
        <w:t>В6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>9»,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>, В6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«11» або «40»,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>
        <w:rPr>
          <w:lang w:val="ru-RU"/>
        </w:rPr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2E5DF4">
        <w:t xml:space="preserve"> </w:t>
      </w:r>
      <w:r w:rsidR="00415BF1" w:rsidRPr="00BF3EAE">
        <w:t>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 або «12» або «19»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«11», при недотриманні умови надається повідомлення: "Показник надається тільки зі значенням параметра F083</w:t>
      </w:r>
      <w:r w:rsidR="0089220C" w:rsidRPr="00BF3EAE">
        <w:t>А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>. Здійснюється перевірка правильності надання значення показника В6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F083</w:t>
      </w:r>
      <w:r w:rsidR="0089220C" w:rsidRPr="00BF3EAE">
        <w:t>А</w:t>
      </w:r>
      <w:r w:rsidR="0056506E" w:rsidRPr="00BF3EAE">
        <w:t>. Параметр F083</w:t>
      </w:r>
      <w:r w:rsidR="0089220C" w:rsidRPr="00BF3EAE">
        <w:t>А</w:t>
      </w:r>
      <w:r w:rsidR="00BF3EAE" w:rsidRPr="00BF3EAE">
        <w:t xml:space="preserve"> повинен дорівнювати «51» або «5</w:t>
      </w:r>
      <w:r w:rsidR="0056506E" w:rsidRPr="00BF3EAE">
        <w:t>2»,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56506E" w:rsidRPr="00BF3EAE">
        <w:rPr>
          <w:lang w:val="en-US"/>
        </w:rPr>
        <w:t>F</w:t>
      </w:r>
      <w:r w:rsidR="0056506E" w:rsidRPr="00BF3EAE">
        <w:t>083</w:t>
      </w:r>
      <w:r w:rsidR="0089220C" w:rsidRPr="00BF3EAE">
        <w:t>А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F083А. Параметр F083А повинен дорівнювати «1</w:t>
      </w:r>
      <w:r>
        <w:t>0» або «11» або «12</w:t>
      </w:r>
      <w:r w:rsidRPr="00BF3EAE">
        <w:t>», при недотриманні умови надається повідомлення: "Показник надається тільки зі значеннями параметра F083А=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Pr="00BF3EAE">
        <w:rPr>
          <w:lang w:val="en-US"/>
        </w:rPr>
        <w:t>F</w:t>
      </w:r>
      <w:r w:rsidRPr="00BF3EAE">
        <w:t>083А=…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>. Здійснюється перевірка правильності надання метрики Т100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A2360A">
        <w:t>5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03</w:t>
      </w:r>
      <w:r w:rsidR="00770965">
        <w:t>9</w:t>
      </w:r>
      <w:r w:rsidR="00607720" w:rsidRPr="00A2360A">
        <w:t>, В6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A2360A" w:rsidRPr="00A2360A">
        <w:t>В6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Т100 повинна заповнюватися без використання розділових знаків. При недотриманні умови надається повідомлення: "Метрика Т100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607720" w:rsidRPr="00A2360A">
        <w:rPr>
          <w:lang w:val="en-US"/>
        </w:rPr>
        <w:t>F</w:t>
      </w:r>
      <w:r w:rsidR="00607720" w:rsidRPr="00A2360A">
        <w:t>083</w:t>
      </w:r>
      <w:r w:rsidR="0089220C" w:rsidRPr="00A2360A">
        <w:t>А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>. Здійснюється перевірка правильності надання метрики Т</w:t>
      </w:r>
      <w:r w:rsidR="00F13869" w:rsidRPr="00A2360A">
        <w:rPr>
          <w:lang w:val="ru-RU"/>
        </w:rPr>
        <w:t>1</w:t>
      </w:r>
      <w:r w:rsidR="00F13869" w:rsidRPr="00A2360A">
        <w:t>00</w:t>
      </w:r>
      <w:r w:rsidR="00607720" w:rsidRPr="00A2360A">
        <w:t xml:space="preserve"> 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004</w:t>
      </w:r>
      <w:r w:rsidR="00F13869" w:rsidRPr="00A2360A">
        <w:t>. Метрика Т100 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Т100 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>
        <w:t>А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F083А. Параметр F083А повинен дорівнювати «</w:t>
      </w:r>
      <w:r>
        <w:t>19</w:t>
      </w:r>
      <w:r w:rsidRPr="00720A70">
        <w:t>» або «</w:t>
      </w:r>
      <w:r>
        <w:t>49</w:t>
      </w:r>
      <w:r w:rsidRPr="00720A70">
        <w:t>» або «50» або «51» або «52» або «58» або «59», при недотриманні умови надається повідомлення: "Показник надається тільки зі значеннями параметра F083А=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083А=… 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01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142827">
        <w:rPr>
          <w:u w:val="single"/>
        </w:rPr>
        <w:t>Сума показника щомісячного файл</w:t>
      </w:r>
      <w:r>
        <w:rPr>
          <w:u w:val="single"/>
          <w:lang w:val="ru-RU"/>
        </w:rPr>
        <w:t>а</w:t>
      </w:r>
      <w:r w:rsidRPr="00142827">
        <w:rPr>
          <w:u w:val="single"/>
        </w:rPr>
        <w:t> 6</w:t>
      </w:r>
      <w:r w:rsidR="000A297F">
        <w:rPr>
          <w:u w:val="single"/>
          <w:lang w:val="en-US"/>
        </w:rPr>
        <w:t>N</w:t>
      </w:r>
      <w:r w:rsidRPr="00142827">
        <w:rPr>
          <w:u w:val="single"/>
        </w:rPr>
        <w:t>X за станом на перше число місяця, наступного за звітним, перевіряється з даними файла 01X за станом на перший робочий день місяця, наступного за звітним: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>. Перевірка правильності надання показника В6N001. Значення показника В6N001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FF09A5" w:rsidRPr="00BD4895">
        <w:t>В6N001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D82B2D" w:rsidRPr="00BD4895">
        <w:t>Х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>2. Перевірка правильності надання показника В6N002. Значення показника В6N002 має дорівнювати сумі залишку на рахунках R020=</w:t>
      </w:r>
      <w:r w:rsidR="00BD4895">
        <w:t xml:space="preserve"> </w:t>
      </w:r>
      <w:r w:rsidRPr="00BD4895">
        <w:t>[3350,3351,3352,3353,3354,3359,3360,3361,3362,3363,3364] файла 0</w:t>
      </w:r>
      <w:r w:rsidR="00142827">
        <w:rPr>
          <w:lang w:val="ru-RU"/>
        </w:rPr>
        <w:t>1</w:t>
      </w:r>
      <w:r w:rsidRPr="00BD4895">
        <w:t xml:space="preserve">Х. Допускається відхилення до 2 гривень. При недотримані умови надається повідомлення: "Значення показника </w:t>
      </w:r>
      <w:r w:rsidR="00FF09A5" w:rsidRPr="00BD4895">
        <w:t>В6N002</w:t>
      </w:r>
      <w:r w:rsidR="00FF09A5">
        <w:t>=</w:t>
      </w:r>
      <w:r w:rsidRPr="00BD4895">
        <w:t>[</w:t>
      </w:r>
      <w:r w:rsidR="00FF09A5">
        <w:t>Сума</w:t>
      </w:r>
      <w:r w:rsidRPr="00BD4895">
        <w:t>] не відповідає сумі залишку на рахунках R020=[3350,3351,3352,3353,3354,3359,3360,3361,3362,3363,3364] файла 0</w:t>
      </w:r>
      <w:r w:rsidR="00142827">
        <w:rPr>
          <w:lang w:val="ru-RU"/>
        </w:rPr>
        <w:t>1</w:t>
      </w:r>
      <w:r w:rsidRPr="00BD4895">
        <w:t>Х 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8F306B">
        <w:rPr>
          <w:lang w:val="ru-RU"/>
        </w:rPr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>
        <w:rPr>
          <w:lang w:val="ru-RU"/>
        </w:rPr>
        <w:t>1</w:t>
      </w:r>
      <w:r w:rsidR="00D82B2D" w:rsidRPr="00BD4895">
        <w:t xml:space="preserve">Х. Допускається відхилення до 2 гривень. При недотримані умови надається повідомлення: "Сума показника (В6N003)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 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>=52. Сума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Х. Допускається відхилення до 2 гривень. При недотримані умови надається повідомлення: "Сума показника (В6N</w:t>
      </w:r>
      <w:r w:rsidR="00664BEA">
        <w:t>005</w:t>
      </w:r>
      <w:r w:rsidR="00664BEA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правильності надання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=52. Сума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Х. Допускається відхилення до 2 гривень. При недотримані умови надається повідомлення: "Сума показника (В6N</w:t>
      </w:r>
      <w:r w:rsidR="00692DDD">
        <w:t>007</w:t>
      </w:r>
      <w:r w:rsidR="00692DDD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 =[Сума]".</w:t>
      </w:r>
    </w:p>
    <w:p w:rsidR="002E5DF4" w:rsidRDefault="002E5DF4" w:rsidP="007A3D93">
      <w:pPr>
        <w:spacing w:before="120" w:after="120"/>
        <w:jc w:val="both"/>
      </w:pPr>
      <w:r>
        <w:rPr>
          <w:lang w:val="ru-RU"/>
        </w:rPr>
        <w:t>6</w:t>
      </w:r>
      <w:r w:rsidRPr="00BD4895">
        <w:t>. Перевірка правильності надання показника В6N00</w:t>
      </w:r>
      <w:r>
        <w:t>9</w:t>
      </w:r>
      <w:r w:rsidRPr="00BD4895">
        <w:t xml:space="preserve"> зі значенням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=50 та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=51 та </w:t>
      </w:r>
      <w:r w:rsidRPr="00A2360A">
        <w:rPr>
          <w:lang w:val="en-US"/>
        </w:rPr>
        <w:t>F</w:t>
      </w:r>
      <w:r w:rsidRPr="00A2360A">
        <w:t>083А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9</w:t>
      </w:r>
      <w:r w:rsidRPr="00BD4895">
        <w:t>. Сума показника В6N00</w:t>
      </w:r>
      <w:r>
        <w:t>9</w:t>
      </w:r>
      <w:r w:rsidRPr="00BD4895">
        <w:t xml:space="preserve"> зі значенням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=50 та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=51 та </w:t>
      </w:r>
      <w:r w:rsidRPr="00A2360A">
        <w:rPr>
          <w:lang w:val="en-US"/>
        </w:rPr>
        <w:t>F</w:t>
      </w:r>
      <w:r w:rsidRPr="00A2360A">
        <w:t>083А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3300,3301,3303,3305,3306АП,3308,3310,3313,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Pr="00BD4895">
        <w:t>Х. Допускається відхилення до 2 гривень. При недотримані умови надається повідомлення: "Сума показника (В6N</w:t>
      </w:r>
      <w:r>
        <w:t>009</w:t>
      </w:r>
      <w:r w:rsidRPr="00BD4895">
        <w:t xml:space="preserve">) зі значеннями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3300,3301,3303,3305,3306АП,3308,3310,3313,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Pr="00BD4895">
        <w:t>Х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>. Перевірка правильності надання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=52. Сума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011</w:t>
      </w:r>
      <w:r w:rsidR="007A3D93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>. Сума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CE28A7" w:rsidRPr="002E5DF4">
        <w:rPr>
          <w:lang w:val="en-US"/>
        </w:rPr>
        <w:t>F</w:t>
      </w:r>
      <w:r w:rsidR="00CE28A7" w:rsidRPr="002E5DF4">
        <w:t>083А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7A3D93" w:rsidRPr="002E5DF4">
        <w:t>Х =[Сума]".</w:t>
      </w:r>
    </w:p>
    <w:p w:rsidR="002E5DF4" w:rsidRPr="002E5DF4" w:rsidRDefault="002E5DF4" w:rsidP="001D0F28">
      <w:pPr>
        <w:spacing w:before="120" w:after="120"/>
        <w:jc w:val="both"/>
      </w:pPr>
      <w:r w:rsidRPr="002E5DF4">
        <w:rPr>
          <w:lang w:val="ru-RU"/>
        </w:rPr>
        <w:t>9</w:t>
      </w:r>
      <w:r w:rsidRPr="002E5DF4">
        <w:t xml:space="preserve">. Перевірка правильності надання показника В6N014 зі значенням параметра </w:t>
      </w:r>
      <w:r w:rsidRPr="002E5DF4">
        <w:rPr>
          <w:lang w:val="en-US"/>
        </w:rPr>
        <w:t>F</w:t>
      </w:r>
      <w:r w:rsidRPr="002E5DF4">
        <w:t xml:space="preserve">083А=50 та </w:t>
      </w:r>
      <w:r w:rsidRPr="002E5DF4">
        <w:rPr>
          <w:lang w:val="en-US"/>
        </w:rPr>
        <w:t>F</w:t>
      </w:r>
      <w:r w:rsidRPr="002E5DF4">
        <w:t xml:space="preserve">083А=51 та </w:t>
      </w:r>
      <w:r w:rsidRPr="002E5DF4">
        <w:rPr>
          <w:lang w:val="en-US"/>
        </w:rPr>
        <w:t>F</w:t>
      </w:r>
      <w:r w:rsidRPr="002E5DF4">
        <w:t xml:space="preserve">083А=52 та </w:t>
      </w:r>
      <w:r w:rsidRPr="002E5DF4">
        <w:rPr>
          <w:lang w:val="en-US"/>
        </w:rPr>
        <w:t>F</w:t>
      </w:r>
      <w:r w:rsidRPr="002E5DF4">
        <w:t xml:space="preserve">083А=58 та </w:t>
      </w:r>
      <w:r w:rsidRPr="002E5DF4">
        <w:rPr>
          <w:lang w:val="en-US"/>
        </w:rPr>
        <w:t>F</w:t>
      </w:r>
      <w:r w:rsidRPr="002E5DF4">
        <w:t xml:space="preserve">083А=59. Сума показника В6N014 зі значенням параметра </w:t>
      </w:r>
      <w:r w:rsidRPr="002E5DF4">
        <w:rPr>
          <w:lang w:val="en-US"/>
        </w:rPr>
        <w:t>F</w:t>
      </w:r>
      <w:r w:rsidRPr="002E5DF4">
        <w:t xml:space="preserve">083А=50 та </w:t>
      </w:r>
      <w:r w:rsidRPr="002E5DF4">
        <w:rPr>
          <w:lang w:val="en-US"/>
        </w:rPr>
        <w:t>F</w:t>
      </w:r>
      <w:r w:rsidRPr="002E5DF4">
        <w:t xml:space="preserve">083А=51 та </w:t>
      </w:r>
      <w:r w:rsidRPr="002E5DF4">
        <w:rPr>
          <w:lang w:val="en-US"/>
        </w:rPr>
        <w:t>F</w:t>
      </w:r>
      <w:r w:rsidRPr="002E5DF4">
        <w:t xml:space="preserve">083А=52 та </w:t>
      </w:r>
      <w:r w:rsidRPr="002E5DF4">
        <w:rPr>
          <w:lang w:val="en-US"/>
        </w:rPr>
        <w:t>F</w:t>
      </w:r>
      <w:r w:rsidRPr="002E5DF4">
        <w:t xml:space="preserve">083А=58 та </w:t>
      </w:r>
      <w:r w:rsidRPr="002E5DF4">
        <w:rPr>
          <w:lang w:val="en-US"/>
        </w:rPr>
        <w:t>F</w:t>
      </w:r>
      <w:r w:rsidRPr="002E5DF4">
        <w:t>083А=59 має дорівнювати сумі залишку на рахунках R020=[3320,3326АП,3328,3330,3335АП,3336АП,3338] файла 0</w:t>
      </w:r>
      <w:r w:rsidRPr="002E5DF4">
        <w:rPr>
          <w:lang w:val="ru-RU"/>
        </w:rPr>
        <w:t>1</w:t>
      </w:r>
      <w:r w:rsidRPr="002E5DF4">
        <w:t xml:space="preserve">Х. Допускається відхилення до 2 гривень. При недотримані умови надається повідомлення: "Сума показника (В6N014) зі значеннями параметра </w:t>
      </w:r>
      <w:r w:rsidRPr="002E5DF4">
        <w:rPr>
          <w:lang w:val="en-US"/>
        </w:rPr>
        <w:t>F</w:t>
      </w:r>
      <w:r w:rsidRPr="002E5DF4">
        <w:t>083А=50,51,52,58,59 =[Сума] не відповідає сумі залишку на рахунках R020=[3320,3326АП,3328,3330,3335АП,3336АП,3338] файла 0</w:t>
      </w:r>
      <w:r w:rsidRPr="002E5DF4">
        <w:rPr>
          <w:lang w:val="ru-RU"/>
        </w:rPr>
        <w:t>1</w:t>
      </w:r>
      <w:r w:rsidRPr="002E5DF4">
        <w:t>Х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D3" w:rsidRDefault="00F847D3" w:rsidP="00F71F6A">
      <w:pPr>
        <w:spacing w:after="0" w:line="240" w:lineRule="auto"/>
      </w:pPr>
      <w:r>
        <w:separator/>
      </w:r>
    </w:p>
  </w:endnote>
  <w:endnote w:type="continuationSeparator" w:id="0">
    <w:p w:rsidR="00F847D3" w:rsidRDefault="00F847D3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D3" w:rsidRDefault="00F847D3" w:rsidP="00F71F6A">
      <w:pPr>
        <w:spacing w:after="0" w:line="240" w:lineRule="auto"/>
      </w:pPr>
      <w:r>
        <w:separator/>
      </w:r>
    </w:p>
  </w:footnote>
  <w:footnote w:type="continuationSeparator" w:id="0">
    <w:p w:rsidR="00F847D3" w:rsidRDefault="00F847D3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E5DF4"/>
    <w:rsid w:val="002F4482"/>
    <w:rsid w:val="002F5136"/>
    <w:rsid w:val="003076C1"/>
    <w:rsid w:val="00312E6D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073A"/>
    <w:rsid w:val="00D13D48"/>
    <w:rsid w:val="00D14FC6"/>
    <w:rsid w:val="00D218A5"/>
    <w:rsid w:val="00D258C3"/>
    <w:rsid w:val="00D3354F"/>
    <w:rsid w:val="00D51253"/>
    <w:rsid w:val="00D5630D"/>
    <w:rsid w:val="00D773FE"/>
    <w:rsid w:val="00D82B2D"/>
    <w:rsid w:val="00D921A0"/>
    <w:rsid w:val="00D954CC"/>
    <w:rsid w:val="00D95624"/>
    <w:rsid w:val="00DB0DA8"/>
    <w:rsid w:val="00DB11A7"/>
    <w:rsid w:val="00DD07E2"/>
    <w:rsid w:val="00DD103F"/>
    <w:rsid w:val="00DD43CB"/>
    <w:rsid w:val="00DE302D"/>
    <w:rsid w:val="00E04F3A"/>
    <w:rsid w:val="00E10612"/>
    <w:rsid w:val="00E233BC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847D3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2105</Words>
  <Characters>12004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2021-02-26T07:24:00Z</dcterms:created>
  <dcterms:modified xsi:type="dcterms:W3CDTF">2021-02-26T07:24:00Z</dcterms:modified>
</cp:coreProperties>
</file>