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4210FA" w:rsidRDefault="001E15E2" w:rsidP="007912C6">
      <w:pPr>
        <w:rPr>
          <w:b/>
          <w:sz w:val="36"/>
          <w:szCs w:val="36"/>
        </w:rPr>
      </w:pPr>
      <w:bookmarkStart w:id="0" w:name="_GoBack"/>
      <w:bookmarkEnd w:id="0"/>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1. Перевірка на недопустимість від'ємних значень показника Т080&gt;=0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консолідації Показника (територіальний розріз) до довідника KODTER.</w:t>
      </w:r>
    </w:p>
    <w:p w:rsidR="006F50C3" w:rsidRPr="004210FA" w:rsidRDefault="006F50C3" w:rsidP="00396087">
      <w:pPr>
        <w:spacing w:before="120" w:after="120"/>
      </w:pPr>
      <w:r w:rsidRPr="004210FA">
        <w:t>4. Перевірка правильності надання коду платіжної системи (Z230). Параметр Z230 не дорівнює "#".</w:t>
      </w:r>
    </w:p>
    <w:p w:rsidR="00316C78" w:rsidRDefault="00316C78" w:rsidP="00396087">
      <w:pPr>
        <w:spacing w:before="120" w:after="120"/>
      </w:pPr>
      <w:r w:rsidRPr="004210FA">
        <w:rPr>
          <w:lang w:val="ru-RU"/>
        </w:rPr>
        <w:t>5</w:t>
      </w:r>
      <w:r w:rsidRPr="004210FA">
        <w:t>. Перевірка правильності надання коду виду пристрою деталізованого (Z272). Параметр Z272 не дорівнює "4,9".</w:t>
      </w:r>
    </w:p>
    <w:p w:rsidR="001B109E" w:rsidRDefault="001B109E" w:rsidP="00396087">
      <w:pPr>
        <w:spacing w:before="120" w:after="120"/>
      </w:pPr>
      <w:r w:rsidRPr="001B109E">
        <w:t xml:space="preserve">6.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Pr="004067EF">
        <w:rPr>
          <w:lang w:val="en-US"/>
        </w:rPr>
        <w:t>Z</w:t>
      </w:r>
      <w:r w:rsidRPr="004067EF">
        <w:t xml:space="preserve">230 </w:t>
      </w:r>
      <w:r w:rsidRPr="001B109E">
        <w:t xml:space="preserve">(код платіжної системи), </w:t>
      </w:r>
      <w:r w:rsidRPr="001B109E">
        <w:rPr>
          <w:lang w:val="en-US"/>
        </w:rPr>
        <w:t>K</w:t>
      </w:r>
      <w:r w:rsidRPr="001B109E">
        <w:t xml:space="preserve">014 (код типу клієнта банку), </w:t>
      </w:r>
      <w:r w:rsidRPr="001B109E">
        <w:rPr>
          <w:lang w:val="en-US"/>
        </w:rPr>
        <w:t>F</w:t>
      </w:r>
      <w:r w:rsidRPr="001B109E">
        <w:t xml:space="preserve">071 (код типу держателя електронного платіжного засобу), </w:t>
      </w:r>
      <w:r w:rsidRPr="001B109E">
        <w:rPr>
          <w:lang w:val="en-US"/>
        </w:rPr>
        <w:t>F</w:t>
      </w:r>
      <w:r w:rsidRPr="001B109E">
        <w:t xml:space="preserve">006 (код виду носія інформації), Z275 (код виду платіжної схеми) , </w:t>
      </w:r>
      <w:r w:rsidRPr="001B109E">
        <w:rPr>
          <w:lang w:val="en-US"/>
        </w:rPr>
        <w:t>Z</w:t>
      </w:r>
      <w:r w:rsidRPr="001B109E">
        <w:t xml:space="preserve">272 (код виду пристрою деталізований), </w:t>
      </w:r>
      <w:r w:rsidRPr="001B109E">
        <w:rPr>
          <w:lang w:val="en-US"/>
        </w:rPr>
        <w:t>F</w:t>
      </w:r>
      <w:r w:rsidRPr="001B109E">
        <w:t>023 (код типу суб’єкта господарювання).</w:t>
      </w:r>
    </w:p>
    <w:p w:rsidR="00FE3BEA" w:rsidRDefault="00FE3BEA" w:rsidP="00FE3BEA">
      <w:pPr>
        <w:spacing w:before="120" w:after="120"/>
      </w:pPr>
      <w:r w:rsidRPr="00770D79">
        <w:t>7. Перевірка правильності надання коду адміністративно-територіальної одиниці України (</w:t>
      </w:r>
      <w:r w:rsidRPr="00770D79">
        <w:rPr>
          <w:lang w:val="en-US"/>
        </w:rPr>
        <w:t>KU</w:t>
      </w:r>
      <w:r w:rsidRPr="00770D79">
        <w:t xml:space="preserve">). Параметр </w:t>
      </w:r>
      <w:r w:rsidRPr="00770D79">
        <w:rPr>
          <w:lang w:val="en-US"/>
        </w:rPr>
        <w:t>KU</w:t>
      </w:r>
      <w:r w:rsidRPr="00770D79">
        <w:t xml:space="preserve"> не дорівнює "</w:t>
      </w:r>
      <w:r w:rsidRPr="00770D79">
        <w:rPr>
          <w:lang w:val="ru-RU"/>
        </w:rPr>
        <w:t>11</w:t>
      </w:r>
      <w:r w:rsidR="003A519D" w:rsidRPr="00770D79">
        <w:rPr>
          <w:lang w:val="ru-RU"/>
        </w:rPr>
        <w:t>,29</w:t>
      </w:r>
      <w:r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396087" w:rsidRPr="004210FA">
        <w:rPr>
          <w:b/>
          <w:sz w:val="28"/>
          <w:szCs w:val="28"/>
        </w:rPr>
        <w:t>А0</w:t>
      </w:r>
      <w:r w:rsidR="00C63006" w:rsidRPr="004210FA">
        <w:rPr>
          <w:b/>
          <w:sz w:val="28"/>
          <w:szCs w:val="28"/>
        </w:rPr>
        <w:t>001</w:t>
      </w:r>
      <w:r w:rsidRPr="004210FA">
        <w:rPr>
          <w:b/>
          <w:sz w:val="28"/>
          <w:szCs w:val="28"/>
        </w:rPr>
        <w:t>, AА0002</w:t>
      </w:r>
      <w:r w:rsidR="00287EDB" w:rsidRPr="004210FA">
        <w:rPr>
          <w:b/>
          <w:sz w:val="28"/>
          <w:szCs w:val="28"/>
        </w:rPr>
        <w:t>:</w:t>
      </w:r>
    </w:p>
    <w:p w:rsidR="00C47CA0" w:rsidRDefault="00C47CA0" w:rsidP="00C47CA0">
      <w:pPr>
        <w:spacing w:before="120" w:after="120"/>
      </w:pPr>
      <w:r w:rsidRPr="004210FA">
        <w:rPr>
          <w:lang w:val="ru-RU"/>
        </w:rPr>
        <w:t>1</w:t>
      </w:r>
      <w:r w:rsidRPr="004210FA">
        <w:t xml:space="preserve">. </w:t>
      </w:r>
      <w:r w:rsidR="00B531E6" w:rsidRPr="004210FA">
        <w:t>1. Здійснюється п</w:t>
      </w:r>
      <w:r w:rsidRPr="004210FA">
        <w:t>еревірка правильності надання коду типу клієнта банку (K014). Параметр К014 не дорівнює "#", при недотриманні умови надається повідомлення: "Кількість клієнтів банку надається в розрізі типів клієнтів банку (K014=1,2,3).  Для аналізу: EKP=... Z230=...</w:t>
      </w:r>
      <w:r w:rsidR="007F3368" w:rsidRPr="004210FA">
        <w:t xml:space="preserve"> </w:t>
      </w:r>
      <w:r w:rsidR="007F3368" w:rsidRPr="004210FA">
        <w:rPr>
          <w:lang w:val="ru-RU"/>
        </w:rPr>
        <w:t>К</w:t>
      </w:r>
      <w:r w:rsidR="007F3368" w:rsidRPr="004210FA">
        <w:t>0</w:t>
      </w:r>
      <w:r w:rsidR="007F3368" w:rsidRPr="004210FA">
        <w:rPr>
          <w:lang w:val="ru-RU"/>
        </w:rPr>
        <w:t>14</w:t>
      </w:r>
      <w:r w:rsidR="007F3368" w:rsidRPr="004210FA">
        <w:t>=...</w:t>
      </w:r>
      <w:r w:rsidRPr="004210FA">
        <w:t>".</w:t>
      </w:r>
    </w:p>
    <w:p w:rsidR="00A412E3" w:rsidRPr="00A412E3" w:rsidRDefault="00A412E3" w:rsidP="00A412E3">
      <w:pPr>
        <w:spacing w:before="120" w:after="120"/>
      </w:pPr>
      <w:r w:rsidRPr="00770D79">
        <w:rPr>
          <w:lang w:val="ru-RU"/>
        </w:rPr>
        <w:t>1.2.</w:t>
      </w:r>
      <w:r w:rsidRPr="00770D79">
        <w:t xml:space="preserve"> Здійснюється перевірка правильності надання значення показника з параметром код платіжної системи (Z230). Показник зі значеннями параметра </w:t>
      </w:r>
      <w:r w:rsidRPr="00770D79">
        <w:rPr>
          <w:lang w:val="en-US"/>
        </w:rPr>
        <w:t>Z</w:t>
      </w:r>
      <w:r w:rsidRPr="00770D79">
        <w:t xml:space="preserve">230=11 та  </w:t>
      </w:r>
      <w:r w:rsidRPr="00770D79">
        <w:rPr>
          <w:lang w:val="en-US"/>
        </w:rPr>
        <w:t>Z</w:t>
      </w:r>
      <w:r w:rsidRPr="00770D79">
        <w:t xml:space="preserve">230=20 та </w:t>
      </w:r>
      <w:r w:rsidRPr="00770D79">
        <w:rPr>
          <w:lang w:val="en-US"/>
        </w:rPr>
        <w:t>Z</w:t>
      </w:r>
      <w:r w:rsidRPr="00770D79">
        <w:t xml:space="preserve">230=30 та </w:t>
      </w:r>
      <w:r w:rsidRPr="00770D79">
        <w:rPr>
          <w:lang w:val="en-US"/>
        </w:rPr>
        <w:t>Z</w:t>
      </w:r>
      <w:r w:rsidRPr="00770D79">
        <w:t xml:space="preserve">230=51 та </w:t>
      </w:r>
      <w:r w:rsidRPr="00770D79">
        <w:rPr>
          <w:lang w:val="en-US"/>
        </w:rPr>
        <w:t>Z</w:t>
      </w:r>
      <w:r w:rsidRPr="00770D79">
        <w:t xml:space="preserve">230=52 та </w:t>
      </w:r>
      <w:r w:rsidRPr="00770D79">
        <w:rPr>
          <w:lang w:val="en-US"/>
        </w:rPr>
        <w:t>Z</w:t>
      </w:r>
      <w:r w:rsidRPr="00770D79">
        <w:t xml:space="preserve">230=53 та </w:t>
      </w:r>
      <w:r w:rsidRPr="00770D79">
        <w:rPr>
          <w:lang w:val="en-US"/>
        </w:rPr>
        <w:t>Z</w:t>
      </w:r>
      <w:r w:rsidRPr="00770D79">
        <w:t xml:space="preserve">230=54 та </w:t>
      </w:r>
      <w:r w:rsidRPr="00770D79">
        <w:rPr>
          <w:lang w:val="en-US"/>
        </w:rPr>
        <w:t>Z</w:t>
      </w:r>
      <w:r w:rsidRPr="00770D79">
        <w:t xml:space="preserve">230=70 та </w:t>
      </w:r>
      <w:r w:rsidRPr="00770D79">
        <w:rPr>
          <w:lang w:val="en-US"/>
        </w:rPr>
        <w:t>Z</w:t>
      </w:r>
      <w:r w:rsidRPr="00770D79">
        <w:t xml:space="preserve">230=90 не може бути більше показника зі значенням параметра </w:t>
      </w:r>
      <w:r w:rsidRPr="00770D79">
        <w:rPr>
          <w:lang w:val="en-US"/>
        </w:rPr>
        <w:t>Z</w:t>
      </w:r>
      <w:r w:rsidRPr="00770D79">
        <w:t xml:space="preserve">230=00. При недотриманні умови надається повідомлення: "Кількість клієнтів в одній із платіжних систем Z230 (=11,20,30,51,52,53,54,70,90) не може бути більшою, ніж кількість клієнтів за усіма платіжними системами (Z230=00). Для аналізу: EKP=... </w:t>
      </w:r>
      <w:r w:rsidRPr="00770D79">
        <w:rPr>
          <w:lang w:val="ru-RU"/>
        </w:rPr>
        <w:t>К</w:t>
      </w:r>
      <w:r w:rsidRPr="00770D79">
        <w:t>0</w:t>
      </w:r>
      <w:r w:rsidRPr="00770D79">
        <w:rPr>
          <w:lang w:val="ru-RU"/>
        </w:rPr>
        <w:t>14</w:t>
      </w:r>
      <w:r w:rsidRPr="00770D79">
        <w:t>=...".</w:t>
      </w:r>
    </w:p>
    <w:p w:rsidR="00B531E6" w:rsidRPr="004210FA" w:rsidRDefault="00B531E6" w:rsidP="00B531E6">
      <w:pPr>
        <w:spacing w:before="120" w:after="120"/>
        <w:rPr>
          <w:b/>
          <w:sz w:val="28"/>
          <w:szCs w:val="28"/>
        </w:rPr>
      </w:pPr>
      <w:r w:rsidRPr="004210FA">
        <w:rPr>
          <w:b/>
          <w:sz w:val="28"/>
          <w:szCs w:val="28"/>
        </w:rPr>
        <w:t>Для показників AА0003-AА000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 xml:space="preserve">.1. Здійснюється перевірка правильності надання коду типу клієнта банку (К014). Параметр К014 = "#", при недотриманні </w:t>
      </w:r>
      <w:r w:rsidRPr="00073D81">
        <w:t xml:space="preserve">умови надається повідомлення: "Показник не надається в розрізі типу клієнта банку (К014=#). Для аналізу: </w:t>
      </w:r>
      <w:r w:rsidR="00073D81" w:rsidRPr="00073D81">
        <w:t xml:space="preserve">EKP=... Z230=...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AА0001-AА0003, AА000</w:t>
      </w:r>
      <w:r w:rsidR="007A1889">
        <w:rPr>
          <w:b/>
          <w:sz w:val="28"/>
          <w:szCs w:val="28"/>
        </w:rPr>
        <w:t>7</w:t>
      </w:r>
      <w:r w:rsidRPr="00073D81">
        <w:rPr>
          <w:b/>
          <w:sz w:val="28"/>
          <w:szCs w:val="28"/>
        </w:rPr>
        <w:t>-AА000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 носія інформації (</w:t>
      </w:r>
      <w:r w:rsidRPr="00073D81">
        <w:rPr>
          <w:lang w:val="en-US"/>
        </w:rPr>
        <w:t>F</w:t>
      </w:r>
      <w:r w:rsidRPr="007A1889">
        <w:t>006</w:t>
      </w:r>
      <w:r w:rsidRPr="00073D81">
        <w:t xml:space="preserve">). Параметр </w:t>
      </w:r>
      <w:r w:rsidRPr="00073D81">
        <w:rPr>
          <w:lang w:val="en-US"/>
        </w:rPr>
        <w:t>F</w:t>
      </w:r>
      <w:r w:rsidRPr="00073D81">
        <w:rPr>
          <w:lang w:val="ru-RU"/>
        </w:rPr>
        <w:t xml:space="preserve">006 </w:t>
      </w:r>
      <w:r w:rsidRPr="00073D81">
        <w:t>= "#", при недотриманні умови надається повідомлення: "Показник не надається в розрізі виду носія інформації (</w:t>
      </w:r>
      <w:r w:rsidRPr="00073D81">
        <w:rPr>
          <w:lang w:val="en-US"/>
        </w:rPr>
        <w:t>F</w:t>
      </w:r>
      <w:r w:rsidRPr="00073D81">
        <w:rPr>
          <w:lang w:val="ru-RU"/>
        </w:rPr>
        <w:t>006</w:t>
      </w:r>
      <w:r w:rsidRPr="00073D81">
        <w:t xml:space="preserve">=#). Для аналізу: </w:t>
      </w:r>
      <w:r w:rsidR="00073D81" w:rsidRPr="00073D81">
        <w:t xml:space="preserve">EKP=... Z230=...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lastRenderedPageBreak/>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AА0004, AА0005</w:t>
      </w:r>
      <w:r w:rsidR="007A1889">
        <w:rPr>
          <w:b/>
          <w:sz w:val="28"/>
          <w:szCs w:val="28"/>
        </w:rPr>
        <w:t>, AА0006</w:t>
      </w:r>
      <w:r w:rsidRPr="004210FA">
        <w:rPr>
          <w:b/>
          <w:sz w:val="28"/>
          <w:szCs w:val="28"/>
        </w:rPr>
        <w:t>:</w:t>
      </w:r>
    </w:p>
    <w:p w:rsidR="00816D70" w:rsidRPr="004210FA" w:rsidRDefault="0061278A" w:rsidP="00816D70">
      <w:pPr>
        <w:spacing w:before="120" w:after="120"/>
      </w:pPr>
      <w:r>
        <w:t>4</w:t>
      </w:r>
      <w:r w:rsidR="00816D70" w:rsidRPr="004210FA">
        <w:t>.1. Здійснюється перевірка правильності надання коду виду носія інформації (</w:t>
      </w:r>
      <w:r w:rsidR="00816D70" w:rsidRPr="004210FA">
        <w:rPr>
          <w:lang w:val="en-US"/>
        </w:rPr>
        <w:t>F</w:t>
      </w:r>
      <w:r w:rsidR="00816D70" w:rsidRPr="004210FA">
        <w:rPr>
          <w:lang w:val="ru-RU"/>
        </w:rPr>
        <w:t>006</w:t>
      </w:r>
      <w:r w:rsidR="00816D70" w:rsidRPr="004210FA">
        <w:t xml:space="preserve">). Параметр </w:t>
      </w:r>
      <w:r w:rsidR="00816D70" w:rsidRPr="004210FA">
        <w:rPr>
          <w:lang w:val="en-US"/>
        </w:rPr>
        <w:t>F</w:t>
      </w:r>
      <w:r w:rsidR="00816D70" w:rsidRPr="004210FA">
        <w:t>006 не дорівнює "9,#", при недотриманні умови надається повідомлення: "Кількість емітованих платіжних краток надається в розрізі видів носія інформації (</w:t>
      </w:r>
      <w:r w:rsidR="00816D70" w:rsidRPr="004210FA">
        <w:rPr>
          <w:lang w:val="en-US"/>
        </w:rPr>
        <w:t>F</w:t>
      </w:r>
      <w:r w:rsidR="00816D70" w:rsidRPr="004210FA">
        <w:t>006=1,2,3,4,5,6</w:t>
      </w:r>
      <w:r w:rsidR="007A1889">
        <w:t>,7</w:t>
      </w:r>
      <w:r w:rsidR="00816D70" w:rsidRPr="004210FA">
        <w:t xml:space="preserve">).  Для аналізу: EKP=... Z230 =… F071=… Z275=… </w:t>
      </w:r>
      <w:r w:rsidR="007F3368" w:rsidRPr="004210FA">
        <w:rPr>
          <w:lang w:val="en-US"/>
        </w:rPr>
        <w:t>F</w:t>
      </w:r>
      <w:r w:rsidR="007F3368" w:rsidRPr="004210FA">
        <w:t xml:space="preserve">006=... </w:t>
      </w:r>
      <w:r w:rsidR="00816D70" w:rsidRPr="004210FA">
        <w:t>".</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6</w:t>
      </w:r>
      <w:r w:rsidRPr="004210FA">
        <w:rPr>
          <w:b/>
          <w:sz w:val="28"/>
          <w:szCs w:val="28"/>
        </w:rPr>
        <w:t>, AА000</w:t>
      </w:r>
      <w:r w:rsidR="007A1889">
        <w:rPr>
          <w:b/>
          <w:sz w:val="28"/>
          <w:szCs w:val="28"/>
        </w:rPr>
        <w:t>8</w:t>
      </w:r>
      <w:r w:rsidRPr="004210FA">
        <w:rPr>
          <w:b/>
          <w:sz w:val="28"/>
          <w:szCs w:val="28"/>
        </w:rPr>
        <w:t>-AА000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типу </w:t>
      </w:r>
      <w:proofErr w:type="spellStart"/>
      <w:r w:rsidR="00DE05C2">
        <w:t>суб</w:t>
      </w:r>
      <w:proofErr w:type="spellEnd"/>
      <w:r w:rsidR="00DE05C2" w:rsidRPr="00DE05C2">
        <w:rPr>
          <w:lang w:val="ru-RU"/>
        </w:rPr>
        <w:t>’</w:t>
      </w:r>
      <w:proofErr w:type="spellStart"/>
      <w:r w:rsidR="00DE05C2">
        <w:t>єкта</w:t>
      </w:r>
      <w:proofErr w:type="spellEnd"/>
      <w:r w:rsidR="00DE05C2">
        <w:t xml:space="preserve"> господарювання</w:t>
      </w:r>
      <w:r w:rsidR="00816D70" w:rsidRPr="004210FA">
        <w:t xml:space="preserve"> (F023). Параметр F023 = </w:t>
      </w:r>
      <w:r w:rsidR="00816D70" w:rsidRPr="00073D81">
        <w:t xml:space="preserve">"#", при недотриманні умови надається повідомлення: "Показник не надається в розрізі типу </w:t>
      </w:r>
      <w:proofErr w:type="spellStart"/>
      <w:r w:rsidR="00DE05C2">
        <w:t>суб</w:t>
      </w:r>
      <w:proofErr w:type="spellEnd"/>
      <w:r w:rsidR="00DE05C2" w:rsidRPr="00DE05C2">
        <w:rPr>
          <w:lang w:val="ru-RU"/>
        </w:rPr>
        <w:t>’</w:t>
      </w:r>
      <w:proofErr w:type="spellStart"/>
      <w:r w:rsidR="00DE05C2">
        <w:t>єкта</w:t>
      </w:r>
      <w:proofErr w:type="spellEnd"/>
      <w:r w:rsidR="00DE05C2">
        <w:t xml:space="preserve"> господарювання </w:t>
      </w:r>
      <w:r w:rsidR="00816D70" w:rsidRPr="00073D81">
        <w:t xml:space="preserve">(F023=#).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AА0003-AА000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(Z230). Сума показник</w:t>
      </w:r>
      <w:r w:rsidR="0059405C" w:rsidRPr="00802CCA">
        <w:t>а</w:t>
      </w:r>
      <w:r w:rsidR="00816D70" w:rsidRPr="00802CCA">
        <w:t xml:space="preserve"> зі значенням параметра Z230 (=11,20,30,51,52,53,54,70,90) </w:t>
      </w:r>
      <w:r w:rsidR="0059405C" w:rsidRPr="00802CCA">
        <w:t xml:space="preserve">повинна </w:t>
      </w:r>
      <w:r w:rsidR="00816D70" w:rsidRPr="00802CCA">
        <w:t xml:space="preserve">дорівнювати </w:t>
      </w:r>
      <w:r w:rsidR="00816D70" w:rsidRPr="00073D81">
        <w:t xml:space="preserve">значенню показника з параметром Z230 (=00).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 xml:space="preserve">ПС (Z230=11,20,30,51,52,53,54,70,90)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816D70" w:rsidRPr="00073D81">
        <w:rPr>
          <w:lang w:val="en-US"/>
        </w:rPr>
        <w:t>Z</w:t>
      </w:r>
      <w:r w:rsidR="00816D70" w:rsidRPr="00073D81">
        <w:t xml:space="preserve">230=00).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AА0001: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(Z230). Сума показник</w:t>
      </w:r>
      <w:r w:rsidR="0059405C">
        <w:t>а</w:t>
      </w:r>
      <w:r w:rsidR="00816D70" w:rsidRPr="004210FA">
        <w:t xml:space="preserve"> зі значенням параметра Z230 (=11,20,30,51,52,53,54,70,90) </w:t>
      </w:r>
      <w:r w:rsidR="0059405C">
        <w:t xml:space="preserve">повинно </w:t>
      </w:r>
      <w:r w:rsidR="00816D70" w:rsidRPr="004210FA">
        <w:t xml:space="preserve">бути більше або дорівнювати значенню показника з параметром Z230 (=00). При недотриманні умови надається повідомлення: "Загальна кількість клієнтів всіх ПС </w:t>
      </w:r>
      <w:r w:rsidR="0094193E">
        <w:t>(</w:t>
      </w:r>
      <w:r w:rsidR="0094193E" w:rsidRPr="004210FA">
        <w:t>Z230=11,20,30,51,52,53,54,70,90)</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816D70" w:rsidRPr="004210FA">
        <w:rPr>
          <w:lang w:val="en-US"/>
        </w:rPr>
        <w:t>Z</w:t>
      </w:r>
      <w:r w:rsidR="00816D70" w:rsidRPr="004210FA">
        <w:t xml:space="preserve">230=00).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AА0004</w:t>
      </w:r>
      <w:r w:rsidR="007A1889">
        <w:rPr>
          <w:b/>
          <w:sz w:val="28"/>
          <w:szCs w:val="28"/>
        </w:rPr>
        <w:t>,</w:t>
      </w:r>
      <w:r w:rsidR="007A1889" w:rsidRPr="007A1889">
        <w:rPr>
          <w:b/>
          <w:sz w:val="28"/>
          <w:szCs w:val="28"/>
        </w:rPr>
        <w:t xml:space="preserve"> </w:t>
      </w:r>
      <w:r w:rsidR="007A1889" w:rsidRPr="004210FA">
        <w:rPr>
          <w:b/>
          <w:sz w:val="28"/>
          <w:szCs w:val="28"/>
        </w:rPr>
        <w:t>AА000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(F071=1,2).  Для аналізу: EKP=... Z230 =…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 xml:space="preserve">.2.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(Z275=1,2). Для аналізу: EKP=... Z230 =…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AА0005:</w:t>
      </w:r>
    </w:p>
    <w:p w:rsidR="00287EDB" w:rsidRPr="004210FA" w:rsidRDefault="0061278A" w:rsidP="00287EDB">
      <w:pPr>
        <w:spacing w:before="120" w:after="120"/>
      </w:pPr>
      <w:r>
        <w:rPr>
          <w:lang w:val="ru-RU"/>
        </w:rPr>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w:t>
      </w:r>
      <w:r w:rsidR="00287EDB" w:rsidRPr="004210FA">
        <w:lastRenderedPageBreak/>
        <w:t xml:space="preserve">функцією електронних грошей надається в розрізі особистих платіжних краток (F071=2). Для аналізу: EKP=... Z230 =…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в розрізі </w:t>
      </w:r>
      <w:r w:rsidR="009E7113">
        <w:t>електронних платіжних засобів</w:t>
      </w:r>
      <w:r w:rsidR="009E7113" w:rsidRPr="00073D81">
        <w:t xml:space="preserve"> </w:t>
      </w:r>
      <w:r w:rsidR="004A23AB" w:rsidRPr="004210FA">
        <w:t xml:space="preserve">з дебетовою функцією (Z275=1).  Для аналізу: EKP=... Z230 =…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AА000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типу </w:t>
      </w:r>
      <w:proofErr w:type="spellStart"/>
      <w:r w:rsidR="00E21AE3">
        <w:t>суб</w:t>
      </w:r>
      <w:proofErr w:type="spellEnd"/>
      <w:r w:rsidR="00E21AE3" w:rsidRPr="00DE05C2">
        <w:rPr>
          <w:lang w:val="ru-RU"/>
        </w:rPr>
        <w:t>’</w:t>
      </w:r>
      <w:proofErr w:type="spellStart"/>
      <w:r w:rsidR="00E21AE3">
        <w:t>єкта</w:t>
      </w:r>
      <w:proofErr w:type="spellEnd"/>
      <w:r w:rsidR="00E21AE3">
        <w:t xml:space="preserve"> господарювання</w:t>
      </w:r>
      <w:r w:rsidR="000B0A1A" w:rsidRPr="004210FA">
        <w:t xml:space="preserve"> (F023). Параметр F023 не дорівнює "#", при недотриманні умови надається повідомлення: "Кількість </w:t>
      </w:r>
      <w:r w:rsidR="00E21AE3">
        <w:t>суб</w:t>
      </w:r>
      <w:r w:rsidR="00E21AE3" w:rsidRPr="00E21AE3">
        <w:t>’</w:t>
      </w:r>
      <w:r w:rsidR="00E21AE3">
        <w:t>єктів господарювання</w:t>
      </w:r>
      <w:r w:rsidR="00E21AE3" w:rsidRPr="004210FA">
        <w:t xml:space="preserve"> </w:t>
      </w:r>
      <w:r w:rsidR="000B0A1A" w:rsidRPr="004210FA">
        <w:t xml:space="preserve">надається в розрізі типів </w:t>
      </w:r>
      <w:r w:rsidR="00E21AE3">
        <w:t>суб</w:t>
      </w:r>
      <w:r w:rsidR="00E21AE3" w:rsidRPr="00E21AE3">
        <w:t>’</w:t>
      </w:r>
      <w:r w:rsidR="00E21AE3">
        <w:t>єктів господарювання</w:t>
      </w:r>
      <w:r w:rsidR="00E21AE3" w:rsidRPr="004210FA">
        <w:t xml:space="preserve"> </w:t>
      </w:r>
      <w:r w:rsidR="000B0A1A" w:rsidRPr="004210FA">
        <w:t>(F023=1,2,3).  Для аналізу: EKP=... Z230=...</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AА0001-AА000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0006 зі значенням "0". Для аналізу: EKP=... Т080=...".</w:t>
      </w:r>
    </w:p>
    <w:p w:rsidR="00603272" w:rsidRPr="004210FA" w:rsidRDefault="00603272" w:rsidP="00603272">
      <w:pPr>
        <w:spacing w:before="120" w:after="120"/>
        <w:rPr>
          <w:b/>
          <w:sz w:val="28"/>
          <w:szCs w:val="28"/>
        </w:rPr>
      </w:pPr>
      <w:r w:rsidRPr="004210FA">
        <w:rPr>
          <w:b/>
          <w:sz w:val="28"/>
          <w:szCs w:val="28"/>
        </w:rPr>
        <w:t>Для показників AА0001-AА000</w:t>
      </w:r>
      <w:r w:rsidRPr="00603272">
        <w:rPr>
          <w:b/>
          <w:sz w:val="28"/>
          <w:szCs w:val="28"/>
          <w:lang w:val="ru-RU"/>
        </w:rPr>
        <w:t>2</w:t>
      </w:r>
      <w:r>
        <w:rPr>
          <w:b/>
          <w:sz w:val="28"/>
          <w:szCs w:val="28"/>
        </w:rPr>
        <w:t xml:space="preserve">, </w:t>
      </w:r>
      <w:r w:rsidRPr="004210FA">
        <w:rPr>
          <w:b/>
          <w:sz w:val="28"/>
          <w:szCs w:val="28"/>
        </w:rPr>
        <w:t>AА000</w:t>
      </w:r>
      <w:r>
        <w:rPr>
          <w:b/>
          <w:sz w:val="28"/>
          <w:szCs w:val="28"/>
        </w:rPr>
        <w:t>7-</w:t>
      </w:r>
      <w:r w:rsidRPr="004210FA">
        <w:rPr>
          <w:b/>
          <w:sz w:val="28"/>
          <w:szCs w:val="28"/>
        </w:rPr>
        <w:t>AА000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(Z230). Якщо сума показника зі значенням параметра Z230 (=11,20,30,51,52,53,54,70,90) більше нуля, то показник зі значенням параметра Z230 (=00) повинен бути більше нуля, і навпаки, якщо показник зі значенням параметра Z230 (=00) більше нуля, то і сума показника зі значеннями параметра Z230 (=11,20,30,51,52,53,54,70,90) повинна бути більше нуля. При недотриманні умови надається повідомлення: "Якщо надано показник хоча б за однією платіжною системою Z230 (=11,20,30,51,52,53,54,70,90), то має бути надано показник зі значенням Z230=00 (Усі платіжні системи), і навпаки, якщо надано показник зі значенням Z230=00 (Усі платіжні системи), то має бути надано показник хоча б за однією платіжною системою Z230 (=11,20,30,51,52,53,54,70,90).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AА000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 xml:space="preserve">272=В. При недотриманні умови надається повідомлення: "Кількість </w:t>
      </w:r>
      <w:proofErr w:type="spellStart"/>
      <w:r w:rsidR="00C12C96" w:rsidRPr="00770D79">
        <w:t>банкоматів</w:t>
      </w:r>
      <w:proofErr w:type="spellEnd"/>
      <w:r w:rsidR="00C12C96" w:rsidRPr="00770D79">
        <w:t xml:space="preserve"> з безконтактною функцією (</w:t>
      </w:r>
      <w:r w:rsidRPr="00770D79">
        <w:t>Z2</w:t>
      </w:r>
      <w:r w:rsidR="00C12C96" w:rsidRPr="00770D79">
        <w:t>72</w:t>
      </w:r>
      <w:r w:rsidRPr="00770D79">
        <w:t>=</w:t>
      </w:r>
      <w:r w:rsidR="00C12C96" w:rsidRPr="00770D79">
        <w:t>В)</w:t>
      </w:r>
      <w:r w:rsidRPr="00770D79">
        <w:t xml:space="preserve"> не може бути більшою, ніж кількість </w:t>
      </w:r>
      <w:proofErr w:type="spellStart"/>
      <w:r w:rsidR="00C12C96" w:rsidRPr="00770D79">
        <w:t>банкоматів</w:t>
      </w:r>
      <w:proofErr w:type="spellEnd"/>
      <w:r w:rsidR="00C12C96" w:rsidRPr="00770D79">
        <w:t xml:space="preserve"> (</w:t>
      </w:r>
      <w:r w:rsidR="00C12C96" w:rsidRPr="00770D79">
        <w:rPr>
          <w:lang w:val="en-US"/>
        </w:rPr>
        <w:t>Z</w:t>
      </w:r>
      <w:r w:rsidR="00C12C96" w:rsidRPr="00770D79">
        <w:t>272=1)</w:t>
      </w:r>
      <w:r w:rsidRPr="00770D79">
        <w:t>. Для аналізу: Z230=...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 xml:space="preserve">272=С. При недотриманні умови надається повідомлення: "Кількість депозитних </w:t>
      </w:r>
      <w:proofErr w:type="spellStart"/>
      <w:r w:rsidRPr="00770D79">
        <w:t>банкоматів</w:t>
      </w:r>
      <w:proofErr w:type="spellEnd"/>
      <w:r w:rsidRPr="00770D79">
        <w:t xml:space="preserve"> з безконтактною функцією (Z272=С) не може бути більшою, ніж кількість депозитних </w:t>
      </w:r>
      <w:proofErr w:type="spellStart"/>
      <w:r w:rsidRPr="00770D79">
        <w:t>банкоматів</w:t>
      </w:r>
      <w:proofErr w:type="spellEnd"/>
      <w:r w:rsidRPr="00770D79">
        <w:t xml:space="preserve"> (</w:t>
      </w:r>
      <w:r w:rsidRPr="00770D79">
        <w:rPr>
          <w:lang w:val="en-US"/>
        </w:rPr>
        <w:t>Z</w:t>
      </w:r>
      <w:r w:rsidRPr="00770D79">
        <w:t>272=2). Для аналізу: Z230=...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272=3). Для аналізу: Z230=... ".</w:t>
      </w:r>
    </w:p>
    <w:p w:rsidR="00C12C96" w:rsidRPr="00770D79" w:rsidRDefault="00C12C96" w:rsidP="00C12C96">
      <w:pPr>
        <w:spacing w:before="120" w:after="120"/>
      </w:pPr>
      <w:r w:rsidRPr="00770D79">
        <w:rPr>
          <w:lang w:val="ru-RU"/>
        </w:rPr>
        <w:lastRenderedPageBreak/>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272=8 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Pr="00770D79">
        <w:t>272=8). Для аналізу: Z230=...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Для аналізу: Z230=...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Для аналізу: Z230=... ".</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К014 (код типу клієнта банку) та </w:t>
      </w:r>
      <w:r w:rsidR="00262B9D" w:rsidRPr="004210FA">
        <w:rPr>
          <w:lang w:val="en-US"/>
        </w:rPr>
        <w:t>Z</w:t>
      </w:r>
      <w:r w:rsidR="00262B9D" w:rsidRPr="004210FA">
        <w:t>230 (код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клієнтів, які здійснювали операції </w:t>
      </w:r>
      <w:r w:rsidR="00C7075C" w:rsidRPr="00C7075C">
        <w:t>з електронним платіжним засобом</w:t>
      </w:r>
      <w:r w:rsidR="00E135CB" w:rsidRPr="004210FA">
        <w:t>. Для аналізу: EKP=АА0001</w:t>
      </w:r>
      <w:r w:rsidR="00262B9D" w:rsidRPr="004210FA">
        <w:t>; Т080(АА0001)=…</w:t>
      </w:r>
      <w:r w:rsidR="00E135CB" w:rsidRPr="004210FA">
        <w:t>; EKP=АА0002; Т080</w:t>
      </w:r>
      <w:r w:rsidR="00262B9D" w:rsidRPr="004210FA">
        <w:t>(АА0002)</w:t>
      </w:r>
      <w:r w:rsidR="00E135CB" w:rsidRPr="004210FA">
        <w:t xml:space="preserve">=… </w:t>
      </w:r>
      <w:r w:rsidR="00056CFA" w:rsidRPr="004210FA">
        <w:t xml:space="preserve">; </w:t>
      </w:r>
      <w:r w:rsidR="00E135CB" w:rsidRPr="004210FA">
        <w:t>Z230=...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75084E" w:rsidRPr="004210FA">
        <w:rPr>
          <w:lang w:val="en-US"/>
        </w:rPr>
        <w:t>Z</w:t>
      </w:r>
      <w:r w:rsidR="0075084E" w:rsidRPr="004210FA">
        <w:t>230 (код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Pr="00020F93">
        <w:t xml:space="preserve">АА0001; </w:t>
      </w:r>
      <w:r w:rsidR="00020F93" w:rsidRPr="004210FA">
        <w:t xml:space="preserve">Т080(АА0001)=…; </w:t>
      </w:r>
      <w:r w:rsidRPr="004210FA">
        <w:t>EKP=</w:t>
      </w:r>
      <w:r w:rsidRPr="00020F93">
        <w:t>АА000</w:t>
      </w:r>
      <w:r w:rsidR="00816D70" w:rsidRPr="00020F93">
        <w:t>3</w:t>
      </w:r>
      <w:r w:rsidRPr="00020F93">
        <w:t xml:space="preserve">; </w:t>
      </w:r>
      <w:r w:rsidR="00020F93" w:rsidRPr="004210FA">
        <w:t>Т080(АА000</w:t>
      </w:r>
      <w:r w:rsidR="00020F93" w:rsidRPr="00020F93">
        <w:t>3</w:t>
      </w:r>
      <w:r w:rsidR="00020F93" w:rsidRPr="004210FA">
        <w:t xml:space="preserve">)=…; </w:t>
      </w:r>
      <w:r w:rsidRPr="004210FA">
        <w:t>Z230=...".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Pr="00E05BF0">
        <w:rPr>
          <w:lang w:val="en-US"/>
        </w:rPr>
        <w:t>Z</w:t>
      </w:r>
      <w:r w:rsidRPr="00E05BF0">
        <w:t xml:space="preserve">230 (код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Z230=...".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Pr="00E05BF0">
        <w:rPr>
          <w:lang w:val="en-US"/>
        </w:rPr>
        <w:t>Z</w:t>
      </w:r>
      <w:r w:rsidRPr="00E05BF0">
        <w:t>230 (код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EKP=АА0006; Т080(АА0006)=…; Z230=...".</w:t>
      </w:r>
    </w:p>
    <w:p w:rsidR="00A26598" w:rsidRPr="00770D79" w:rsidRDefault="00A26598" w:rsidP="00A26598">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770D79">
        <w:rPr>
          <w:lang w:val="en-US"/>
        </w:rPr>
        <w:t>Z</w:t>
      </w:r>
      <w:r w:rsidRPr="00770D79">
        <w:t>230 (код платіжної системи). При недотриманні умови надається повідомлення: "</w:t>
      </w:r>
      <w:r w:rsidR="00E24A64" w:rsidRPr="00770D79">
        <w:t>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w:t>
      </w:r>
      <w:r w:rsidRPr="00770D79">
        <w:t xml:space="preserve"> </w:t>
      </w:r>
      <w:r w:rsidR="00E24A64" w:rsidRPr="00770D79">
        <w:t>(AA0003)</w:t>
      </w:r>
      <w:r w:rsidRPr="00770D79">
        <w:t>. Для аналізу: EKP=АА000</w:t>
      </w:r>
      <w:r w:rsidR="00E24A64" w:rsidRPr="00770D79">
        <w:t>3</w:t>
      </w:r>
      <w:r w:rsidRPr="00770D79">
        <w:t>; Т080(АА000</w:t>
      </w:r>
      <w:r w:rsidR="00E24A64" w:rsidRPr="00770D79">
        <w:t>3</w:t>
      </w:r>
      <w:r w:rsidRPr="00770D79">
        <w:t>)=…; EKP=АА000</w:t>
      </w:r>
      <w:r w:rsidR="00E24A64" w:rsidRPr="00770D79">
        <w:t>4</w:t>
      </w:r>
      <w:r w:rsidRPr="00770D79">
        <w:t>; Т080(АА000</w:t>
      </w:r>
      <w:r w:rsidR="00E24A64" w:rsidRPr="00770D79">
        <w:t>4</w:t>
      </w:r>
      <w:r w:rsidRPr="00770D79">
        <w:t>)=…; Z230=...".</w:t>
      </w:r>
    </w:p>
    <w:p w:rsidR="00E04469" w:rsidRPr="00770D79" w:rsidRDefault="00E04469" w:rsidP="006D423E">
      <w:pPr>
        <w:spacing w:before="120" w:after="120"/>
      </w:pPr>
      <w:r w:rsidRPr="00770D79">
        <w:lastRenderedPageBreak/>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Pr="00770D79">
        <w:rPr>
          <w:lang w:val="ru-RU"/>
        </w:rPr>
        <w:t>А</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proofErr w:type="spellStart"/>
      <w:r w:rsidR="00D96A84" w:rsidRPr="00770D79">
        <w:rPr>
          <w:lang w:val="en-US"/>
        </w:rPr>
        <w:t>mPOS</w:t>
      </w:r>
      <w:proofErr w:type="spellEnd"/>
      <w:r w:rsidR="00D96A84" w:rsidRPr="00770D79">
        <w:t xml:space="preserve"> </w:t>
      </w:r>
      <w:r w:rsidR="006D423E" w:rsidRPr="00770D79">
        <w:t xml:space="preserve">(Z272=А) за якими здійснені видаткові операції </w:t>
      </w:r>
      <w:r w:rsidR="00D96A84" w:rsidRPr="00770D79">
        <w:t>більше нуля (AA0007&gt;0), то має бути надана кількість суб’єктів господарювання (AA0009&gt;0)</w:t>
      </w:r>
      <w:r w:rsidR="00F9279F" w:rsidRPr="00770D79">
        <w:t xml:space="preserve">. </w:t>
      </w:r>
      <w:r w:rsidRPr="00770D79">
        <w:t>Для аналізу: Z230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 xml:space="preserve">Показник AA0007 зі значенням параметра Z272=8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(Z272=8) не може бути менше кількість суб’єктів господарювання (AA0009) за відсутності суб’єктів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Для аналізу: Z230=...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Z230=...".</w:t>
      </w:r>
    </w:p>
    <w:p w:rsidR="00E52C4E" w:rsidRPr="00504065" w:rsidRDefault="003D1EF1" w:rsidP="00E05BF0">
      <w:pPr>
        <w:spacing w:before="120" w:after="120"/>
        <w:rPr>
          <w:color w:val="FF0000"/>
        </w:rPr>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DF1FBE" w:rsidRPr="00770D79">
        <w:rPr>
          <w:lang w:val="en-US"/>
        </w:rPr>
        <w:t>Z</w:t>
      </w:r>
      <w:r w:rsidR="00DF1FBE" w:rsidRPr="00770D79">
        <w:t>230 (код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EKP=АА0009; Т080(АА0009)=…; EKP=АА0008; Т080(АА0008)=…; Z230=...".</w:t>
      </w:r>
    </w:p>
    <w:p w:rsidR="00B77041" w:rsidRPr="00504065" w:rsidRDefault="00B77041" w:rsidP="00E05BF0">
      <w:pPr>
        <w:spacing w:before="120" w:after="120"/>
        <w:rPr>
          <w:color w:val="FF0000"/>
        </w:rPr>
      </w:pPr>
    </w:p>
    <w:p w:rsidR="00B77041" w:rsidRDefault="00B77041" w:rsidP="00B77041">
      <w:pPr>
        <w:spacing w:before="120" w:after="120"/>
        <w:rPr>
          <w:b/>
          <w:u w:val="single"/>
        </w:rPr>
      </w:pPr>
      <w:r w:rsidRPr="004210FA">
        <w:rPr>
          <w:b/>
          <w:u w:val="single"/>
        </w:rPr>
        <w:t>Логічний контроль між показниками</w:t>
      </w:r>
      <w:r>
        <w:rPr>
          <w:b/>
          <w:u w:val="single"/>
        </w:rPr>
        <w:t xml:space="preserve"> файлу А0Х та 97Х</w:t>
      </w:r>
      <w:r w:rsidRPr="004210FA">
        <w:rPr>
          <w:b/>
          <w:u w:val="single"/>
        </w:rPr>
        <w:t xml:space="preserve"> (вторинний)</w:t>
      </w:r>
    </w:p>
    <w:p w:rsidR="00812B3B" w:rsidRPr="00770D79" w:rsidRDefault="00812B3B" w:rsidP="00812B3B">
      <w:r w:rsidRPr="00770D79">
        <w:t xml:space="preserve">1. Перевірка даних </w:t>
      </w:r>
      <w:proofErr w:type="spellStart"/>
      <w:r w:rsidRPr="00770D79">
        <w:t>файла</w:t>
      </w:r>
      <w:proofErr w:type="spellEnd"/>
      <w:r w:rsidRPr="00770D79">
        <w:t xml:space="preserve"> А0</w:t>
      </w:r>
      <w:r w:rsidRPr="00770D79">
        <w:rPr>
          <w:lang w:val="en-US"/>
        </w:rPr>
        <w:t>X</w:t>
      </w:r>
      <w:r w:rsidRPr="00770D79">
        <w:t xml:space="preserve"> з даними </w:t>
      </w:r>
      <w:proofErr w:type="spellStart"/>
      <w:r w:rsidRPr="00770D79">
        <w:t>файла</w:t>
      </w:r>
      <w:proofErr w:type="spellEnd"/>
      <w:r w:rsidRPr="00770D79">
        <w:t xml:space="preserve"> 97X. Перевірка здійснюється, якщо файли мають однакову звітну дату та отримані НБУ:</w:t>
      </w:r>
    </w:p>
    <w:p w:rsidR="00812B3B" w:rsidRPr="00770D79" w:rsidRDefault="00812B3B" w:rsidP="00812B3B">
      <w:pPr>
        <w:ind w:firstLine="340"/>
      </w:pPr>
      <w:r w:rsidRPr="00770D79">
        <w:t xml:space="preserve">1.1 Якщо файл 97X не отримано НБУ, надається повідомлення: “Відсутні дані </w:t>
      </w:r>
      <w:proofErr w:type="spellStart"/>
      <w:r w:rsidRPr="00770D79">
        <w:t>файла</w:t>
      </w:r>
      <w:proofErr w:type="spellEnd"/>
      <w:r w:rsidRPr="00770D79">
        <w:t xml:space="preserve"> 97X для порівняння, перевірка буде здійснена при поданні </w:t>
      </w:r>
      <w:proofErr w:type="spellStart"/>
      <w:r w:rsidRPr="00770D79">
        <w:t>файла</w:t>
      </w:r>
      <w:proofErr w:type="spellEnd"/>
      <w:r w:rsidRPr="00770D79">
        <w:t xml:space="preserve"> 97X”. Помилка не є критичною.</w:t>
      </w:r>
    </w:p>
    <w:p w:rsidR="00812B3B" w:rsidRPr="00770D79" w:rsidRDefault="00812B3B" w:rsidP="00812B3B">
      <w:pPr>
        <w:ind w:firstLine="340"/>
      </w:pPr>
      <w:r w:rsidRPr="00770D79">
        <w:t>1.2 Якщо файл 97X отримано НБУ, здійснюються такі перевірки:</w:t>
      </w:r>
    </w:p>
    <w:p w:rsidR="00787F66" w:rsidRPr="007422EE" w:rsidRDefault="00787F66" w:rsidP="00DD1111">
      <w:pPr>
        <w:spacing w:before="120" w:after="120"/>
        <w:jc w:val="both"/>
      </w:pPr>
      <w:r w:rsidRPr="007422EE">
        <w:t>1.2.1 Здійснюється перевірка правильності надання значення показника</w:t>
      </w:r>
      <w:r w:rsidRPr="007422EE">
        <w:rPr>
          <w:lang w:val="ru-RU"/>
        </w:rPr>
        <w:t xml:space="preserve">. </w:t>
      </w:r>
      <w:r w:rsidRPr="007422EE">
        <w:t>Якщо надано показник A</w:t>
      </w:r>
      <w:r w:rsidRPr="007422EE">
        <w:rPr>
          <w:lang w:val="ru-RU"/>
        </w:rPr>
        <w:t>А0</w:t>
      </w:r>
      <w:r w:rsidRPr="007422EE">
        <w:t>004</w:t>
      </w:r>
      <w:r w:rsidRPr="007422EE">
        <w:rPr>
          <w:lang w:val="ru-RU"/>
        </w:rPr>
        <w:t>&gt;</w:t>
      </w:r>
      <w:r w:rsidRPr="007422EE">
        <w:t>0</w:t>
      </w:r>
      <w:r w:rsidRPr="007422EE">
        <w:rPr>
          <w:lang w:val="ru-RU"/>
        </w:rPr>
        <w:t xml:space="preserve">, то </w:t>
      </w:r>
      <w:r w:rsidRPr="007422EE">
        <w:t>показник A97001</w:t>
      </w:r>
      <w:r w:rsidR="00403E40" w:rsidRPr="00403E40">
        <w:rPr>
          <w:lang w:val="ru-RU"/>
        </w:rPr>
        <w:t xml:space="preserve"> </w:t>
      </w:r>
      <w:r w:rsidRPr="007422EE">
        <w:t>зі значенням параметра Z</w:t>
      </w:r>
      <w:r>
        <w:t>350</w:t>
      </w:r>
      <w:r w:rsidRPr="007422EE">
        <w:t>=</w:t>
      </w:r>
      <w:r>
        <w:t xml:space="preserve">1 </w:t>
      </w:r>
      <w:r w:rsidRPr="007422EE">
        <w:t>має бути більш</w:t>
      </w:r>
      <w:r w:rsidRPr="007422EE">
        <w:rPr>
          <w:lang w:val="ru-RU"/>
        </w:rPr>
        <w:t>е</w:t>
      </w:r>
      <w:r w:rsidRPr="007422EE">
        <w:t xml:space="preserve"> нуля</w:t>
      </w:r>
      <w:r w:rsidR="008E5E68" w:rsidRPr="008E5E68">
        <w:rPr>
          <w:lang w:val="ru-RU"/>
        </w:rPr>
        <w:t xml:space="preserve"> </w:t>
      </w:r>
      <w:r w:rsidR="00E971E9" w:rsidRPr="00770D79">
        <w:t>(</w:t>
      </w:r>
      <w:r w:rsidR="00E971E9" w:rsidRPr="00770D79">
        <w:rPr>
          <w:lang w:val="ru-RU"/>
        </w:rPr>
        <w:t>Т070&gt;</w:t>
      </w:r>
      <w:r w:rsidR="00E971E9" w:rsidRPr="00770D79">
        <w:t>0)</w:t>
      </w:r>
      <w:r w:rsidR="00E971E9"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770D79">
        <w:rPr>
          <w:lang w:val="ru-RU"/>
        </w:rPr>
        <w:t>230≠00)</w:t>
      </w:r>
      <w:r w:rsidRPr="007422EE">
        <w:t>.</w:t>
      </w:r>
      <w:r w:rsidRPr="007422EE">
        <w:rPr>
          <w:lang w:val="ru-RU"/>
        </w:rPr>
        <w:t xml:space="preserve"> </w:t>
      </w:r>
      <w:r w:rsidRPr="007422EE">
        <w:t xml:space="preserve">При недотриманні умови надається повідомлення: "Якщо надано </w:t>
      </w:r>
      <w:r>
        <w:t>ЕПЗ</w:t>
      </w:r>
      <w:r w:rsidRPr="007422EE">
        <w:t>, за якими були видаткові операції (A</w:t>
      </w:r>
      <w:r w:rsidRPr="007422EE">
        <w:rPr>
          <w:lang w:val="ru-RU"/>
        </w:rPr>
        <w:t>А0</w:t>
      </w:r>
      <w:r w:rsidRPr="007422EE">
        <w:t>004</w:t>
      </w:r>
      <w:r w:rsidRPr="007422EE">
        <w:rPr>
          <w:lang w:val="ru-RU"/>
        </w:rPr>
        <w:t xml:space="preserve">&gt;0), то </w:t>
      </w:r>
      <w:proofErr w:type="spellStart"/>
      <w:r w:rsidRPr="007422EE">
        <w:rPr>
          <w:lang w:val="ru-RU"/>
        </w:rPr>
        <w:t>має</w:t>
      </w:r>
      <w:proofErr w:type="spellEnd"/>
      <w:r w:rsidRPr="007422EE">
        <w:rPr>
          <w:lang w:val="ru-RU"/>
        </w:rPr>
        <w:t xml:space="preserve"> бути </w:t>
      </w:r>
      <w:proofErr w:type="spellStart"/>
      <w:r w:rsidRPr="007422EE">
        <w:rPr>
          <w:lang w:val="ru-RU"/>
        </w:rPr>
        <w:t>надана</w:t>
      </w:r>
      <w:proofErr w:type="spellEnd"/>
      <w:r w:rsidRPr="007422EE">
        <w:rPr>
          <w:lang w:val="ru-RU"/>
        </w:rPr>
        <w:t xml:space="preserve"> сума </w:t>
      </w:r>
      <w:proofErr w:type="spellStart"/>
      <w:r w:rsidRPr="007422EE">
        <w:rPr>
          <w:lang w:val="ru-RU"/>
        </w:rPr>
        <w:t>операцій</w:t>
      </w:r>
      <w:proofErr w:type="spellEnd"/>
      <w:r w:rsidRPr="007422EE">
        <w:rPr>
          <w:lang w:val="ru-RU"/>
        </w:rPr>
        <w:t xml:space="preserve"> з</w:t>
      </w:r>
      <w:r>
        <w:rPr>
          <w:lang w:val="ru-RU"/>
        </w:rPr>
        <w:t>а</w:t>
      </w:r>
      <w:r w:rsidRPr="007422EE">
        <w:rPr>
          <w:lang w:val="ru-RU"/>
        </w:rPr>
        <w:t xml:space="preserve"> </w:t>
      </w:r>
      <w:r>
        <w:rPr>
          <w:lang w:val="ru-RU"/>
        </w:rPr>
        <w:t>ЕПЗ</w:t>
      </w:r>
      <w:r w:rsidRPr="007422EE">
        <w:rPr>
          <w:lang w:val="ru-RU"/>
        </w:rPr>
        <w:t xml:space="preserve"> (</w:t>
      </w:r>
      <w:r w:rsidRPr="007422EE">
        <w:t>A</w:t>
      </w:r>
      <w:r w:rsidRPr="007422EE">
        <w:rPr>
          <w:lang w:val="ru-RU"/>
        </w:rPr>
        <w:t>97</w:t>
      </w:r>
      <w:r w:rsidRPr="007422EE">
        <w:t>00</w:t>
      </w:r>
      <w:r w:rsidRPr="007422EE">
        <w:rPr>
          <w:lang w:val="ru-RU"/>
        </w:rPr>
        <w:t>1&gt;0)</w:t>
      </w:r>
      <w:r>
        <w:rPr>
          <w:lang w:val="ru-RU"/>
        </w:rPr>
        <w:t xml:space="preserve"> </w:t>
      </w:r>
      <w:proofErr w:type="spellStart"/>
      <w:r>
        <w:rPr>
          <w:lang w:val="ru-RU"/>
        </w:rPr>
        <w:t>емітентом</w:t>
      </w:r>
      <w:proofErr w:type="spellEnd"/>
      <w:r>
        <w:rPr>
          <w:lang w:val="ru-RU"/>
        </w:rPr>
        <w:t xml:space="preserve"> </w:t>
      </w:r>
      <w:proofErr w:type="spellStart"/>
      <w:r>
        <w:rPr>
          <w:lang w:val="ru-RU"/>
        </w:rPr>
        <w:t>яких</w:t>
      </w:r>
      <w:proofErr w:type="spellEnd"/>
      <w:r>
        <w:rPr>
          <w:lang w:val="ru-RU"/>
        </w:rPr>
        <w:t xml:space="preserve"> є банк (</w:t>
      </w:r>
      <w:r w:rsidRPr="007422EE">
        <w:t>Z</w:t>
      </w:r>
      <w:r>
        <w:t>350</w:t>
      </w:r>
      <w:r w:rsidRPr="007422EE">
        <w:t>=</w:t>
      </w:r>
      <w:r>
        <w:t>1)</w:t>
      </w:r>
      <w:r w:rsidRPr="007422EE">
        <w:rPr>
          <w:lang w:val="ru-RU"/>
        </w:rPr>
        <w:t>.</w:t>
      </w:r>
      <w:r w:rsidRPr="007422EE">
        <w:t xml:space="preserve"> Для аналізу: </w:t>
      </w:r>
      <w:r w:rsidR="005220F7" w:rsidRPr="007422EE">
        <w:t xml:space="preserve">Z230=... </w:t>
      </w:r>
      <w:r w:rsidRPr="007422EE">
        <w:t>Т080(АА0004)=… Т070(А97001)=… ".</w:t>
      </w:r>
    </w:p>
    <w:p w:rsidR="00787F66" w:rsidRPr="007422EE" w:rsidRDefault="00787F66" w:rsidP="00DD1111">
      <w:pPr>
        <w:spacing w:before="120" w:after="120"/>
        <w:jc w:val="both"/>
      </w:pPr>
      <w:r w:rsidRPr="007422EE">
        <w:t>1.2.2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0</w:t>
      </w:r>
      <w:r w:rsidRPr="008E5E68">
        <w:t xml:space="preserve"> </w:t>
      </w:r>
      <w:r w:rsidRPr="007422EE">
        <w:t xml:space="preserve">зі значенням параметра </w:t>
      </w:r>
      <w:r w:rsidRPr="007422EE">
        <w:rPr>
          <w:lang w:val="en-US"/>
        </w:rPr>
        <w:t>F</w:t>
      </w:r>
      <w:r w:rsidRPr="008E5E68">
        <w:t>006</w:t>
      </w:r>
      <w:r w:rsidRPr="007422EE">
        <w:t xml:space="preserve">=3 або </w:t>
      </w:r>
      <w:r w:rsidRPr="007422EE">
        <w:rPr>
          <w:lang w:val="en-US"/>
        </w:rPr>
        <w:t>F</w:t>
      </w:r>
      <w:r w:rsidRPr="008E5E68">
        <w:t>006</w:t>
      </w:r>
      <w:r w:rsidRPr="007422EE">
        <w:t>=6</w:t>
      </w:r>
      <w:r w:rsidRPr="008E5E68">
        <w:t xml:space="preserve">, то </w:t>
      </w:r>
      <w:r w:rsidRPr="007422EE">
        <w:t>показник A97001</w:t>
      </w:r>
      <w:r w:rsidRPr="008E5E68">
        <w:t xml:space="preserve"> </w:t>
      </w:r>
      <w:r w:rsidRPr="007422EE">
        <w:t>зі значенням параметра Z205=2</w:t>
      </w:r>
      <w:r>
        <w:t>,</w:t>
      </w:r>
      <w:r w:rsidRPr="007422EE">
        <w:t xml:space="preserve"> значенням параметра </w:t>
      </w:r>
      <w:r w:rsidRPr="007422EE">
        <w:rPr>
          <w:lang w:val="en-US"/>
        </w:rPr>
        <w:t>Z</w:t>
      </w:r>
      <w:r w:rsidRPr="007422EE">
        <w:t>33</w:t>
      </w:r>
      <w:r w:rsidRPr="008E5E68">
        <w:t>0=2 та</w:t>
      </w:r>
      <w:r w:rsidRPr="007422EE">
        <w:t xml:space="preserve"> значенням параметра Z</w:t>
      </w:r>
      <w:r>
        <w:t>350</w:t>
      </w:r>
      <w:r w:rsidRPr="007422EE">
        <w:t>=</w:t>
      </w:r>
      <w:r>
        <w:t xml:space="preserve">1 </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8E5E68">
        <w:t>230≠00)</w:t>
      </w:r>
      <w:r w:rsidRPr="007422EE">
        <w:t xml:space="preserve">. При недотриманні умови надається повідомлення: "Якщо надано кількість (AА0004&gt;0) безконтактних </w:t>
      </w:r>
      <w:r>
        <w:t>ЕПЗ</w:t>
      </w:r>
      <w:r w:rsidRPr="007422EE">
        <w:t xml:space="preserve"> (</w:t>
      </w:r>
      <w:r w:rsidRPr="007422EE">
        <w:rPr>
          <w:lang w:val="en-US"/>
        </w:rPr>
        <w:t>F</w:t>
      </w:r>
      <w:r w:rsidRPr="007422EE">
        <w:t xml:space="preserve">006=3,6),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(Т070&gt;0) безготівкових операцій (</w:t>
      </w:r>
      <w:r w:rsidRPr="007422EE">
        <w:rPr>
          <w:lang w:val="en-US"/>
        </w:rPr>
        <w:t>Z</w:t>
      </w:r>
      <w:r w:rsidRPr="007422EE">
        <w:t>205=2) з використанням безконтактної технології оплати (</w:t>
      </w:r>
      <w:r w:rsidRPr="007422EE">
        <w:rPr>
          <w:lang w:val="en-US"/>
        </w:rPr>
        <w:t>Z</w:t>
      </w:r>
      <w:r w:rsidRPr="007422EE">
        <w:t>330=2)</w:t>
      </w:r>
      <w:r>
        <w:t xml:space="preserve"> за ЕПЗ </w:t>
      </w:r>
      <w:r w:rsidRPr="00F32626">
        <w:t>емітентом яких є банк (</w:t>
      </w:r>
      <w:r w:rsidRPr="007422EE">
        <w:t>Z</w:t>
      </w:r>
      <w:r>
        <w:t>350</w:t>
      </w:r>
      <w:r w:rsidRPr="007422EE">
        <w:t>=</w:t>
      </w:r>
      <w:r>
        <w:t>1)</w:t>
      </w:r>
      <w:r w:rsidRPr="007422EE">
        <w:t xml:space="preserve">. Для аналізу: </w:t>
      </w:r>
      <w:r w:rsidR="005220F7" w:rsidRPr="007422EE">
        <w:t xml:space="preserve">Z230=... </w:t>
      </w:r>
      <w:r w:rsidRPr="007422EE">
        <w:t>Т080(АА0004)=… Т070(А97001)=… ".</w:t>
      </w:r>
    </w:p>
    <w:p w:rsidR="00787F66" w:rsidRPr="00F32626" w:rsidRDefault="00787F66" w:rsidP="00DD1111">
      <w:pPr>
        <w:spacing w:before="120" w:after="120"/>
        <w:jc w:val="both"/>
        <w:rPr>
          <w:color w:val="FF0000"/>
        </w:rPr>
      </w:pPr>
      <w:r w:rsidRPr="007422EE">
        <w:t>1.2.3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 xml:space="preserve">0 зі значенням параметра </w:t>
      </w:r>
      <w:r w:rsidRPr="007422EE">
        <w:rPr>
          <w:lang w:val="en-US"/>
        </w:rPr>
        <w:t>F</w:t>
      </w:r>
      <w:r w:rsidRPr="008E5E68">
        <w:t>006</w:t>
      </w:r>
      <w:r w:rsidRPr="007422EE">
        <w:t>=7</w:t>
      </w:r>
      <w:r w:rsidRPr="008E5E68">
        <w:t xml:space="preserve">, то </w:t>
      </w:r>
      <w:r w:rsidRPr="007422EE">
        <w:t>показник A</w:t>
      </w:r>
      <w:r w:rsidRPr="008E5E68">
        <w:t>97</w:t>
      </w:r>
      <w:r w:rsidRPr="007422EE">
        <w:t>00</w:t>
      </w:r>
      <w:r w:rsidRPr="008E5E68">
        <w:t xml:space="preserve">1 </w:t>
      </w:r>
      <w:r w:rsidRPr="007422EE">
        <w:t>зі значенням параметра Z205=2</w:t>
      </w:r>
      <w:r>
        <w:t xml:space="preserve">, </w:t>
      </w:r>
      <w:r w:rsidRPr="007422EE">
        <w:t xml:space="preserve">значенням параметра </w:t>
      </w:r>
      <w:r w:rsidRPr="007422EE">
        <w:rPr>
          <w:lang w:val="en-US"/>
        </w:rPr>
        <w:t>Z</w:t>
      </w:r>
      <w:r w:rsidRPr="007422EE">
        <w:t>33</w:t>
      </w:r>
      <w:r w:rsidRPr="008E5E68">
        <w:t>0=7 та</w:t>
      </w:r>
      <w:r w:rsidRPr="007422EE">
        <w:t xml:space="preserve"> значенням параметра Z</w:t>
      </w:r>
      <w:r>
        <w:t>350</w:t>
      </w:r>
      <w:r w:rsidRPr="007422EE">
        <w:t>=</w:t>
      </w:r>
      <w:r>
        <w:t>1</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8E5E68">
        <w:t>230≠00)</w:t>
      </w:r>
      <w:r w:rsidRPr="007422EE">
        <w:t xml:space="preserve">. При недотриманні умови надається повідомлення: "Якщо надано кількість (AА0004&gt;0) </w:t>
      </w:r>
      <w:r w:rsidRPr="00FA56FE">
        <w:t xml:space="preserve">мобільних платіжних інструментів </w:t>
      </w:r>
      <w:r w:rsidRPr="007422EE">
        <w:t>(</w:t>
      </w:r>
      <w:r w:rsidRPr="007422EE">
        <w:rPr>
          <w:lang w:val="en-US"/>
        </w:rPr>
        <w:t>F</w:t>
      </w:r>
      <w:r w:rsidRPr="007422EE">
        <w:t xml:space="preserve">006=7),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(Т070&gt;0) безготівкових операцій (</w:t>
      </w:r>
      <w:r w:rsidRPr="007422EE">
        <w:rPr>
          <w:lang w:val="en-US"/>
        </w:rPr>
        <w:t>Z</w:t>
      </w:r>
      <w:r w:rsidRPr="007422EE">
        <w:t xml:space="preserve">205=2) </w:t>
      </w:r>
      <w:r w:rsidRPr="00770D79">
        <w:t xml:space="preserve">з </w:t>
      </w:r>
      <w:r w:rsidRPr="00ED681A">
        <w:t xml:space="preserve">використанням мобільних платіжних інструментів </w:t>
      </w:r>
      <w:r w:rsidRPr="007422EE">
        <w:t>(</w:t>
      </w:r>
      <w:r w:rsidRPr="007422EE">
        <w:rPr>
          <w:lang w:val="en-US"/>
        </w:rPr>
        <w:t>Z</w:t>
      </w:r>
      <w:r w:rsidRPr="007422EE">
        <w:t xml:space="preserve">330=7) </w:t>
      </w:r>
      <w:r>
        <w:t xml:space="preserve">за ЕПЗ </w:t>
      </w:r>
      <w:r w:rsidRPr="00F32626">
        <w:t>емітентом яких є банк</w:t>
      </w:r>
      <w:r>
        <w:t xml:space="preserve"> </w:t>
      </w:r>
      <w:r w:rsidRPr="00F32626">
        <w:t>(</w:t>
      </w:r>
      <w:r w:rsidRPr="007422EE">
        <w:t>Z</w:t>
      </w:r>
      <w:r>
        <w:t>350</w:t>
      </w:r>
      <w:r w:rsidRPr="007422EE">
        <w:t>=</w:t>
      </w:r>
      <w:r>
        <w:t>1)</w:t>
      </w:r>
      <w:r w:rsidRPr="007422EE">
        <w:t xml:space="preserve">. Для аналізу: </w:t>
      </w:r>
      <w:r w:rsidR="005220F7" w:rsidRPr="007422EE">
        <w:t>Z230=...</w:t>
      </w:r>
      <w:r w:rsidR="005220F7" w:rsidRPr="00403E40">
        <w:rPr>
          <w:lang w:val="ru-RU"/>
        </w:rPr>
        <w:t xml:space="preserve"> </w:t>
      </w:r>
      <w:r w:rsidRPr="007422EE">
        <w:t>Т080(АА0004)=… Т070(А97001)=…".</w:t>
      </w:r>
    </w:p>
    <w:p w:rsidR="002C4B9D" w:rsidRPr="00770D79" w:rsidRDefault="002C4B9D" w:rsidP="00DD1111">
      <w:pPr>
        <w:spacing w:before="120" w:after="120"/>
        <w:jc w:val="both"/>
        <w:rPr>
          <w:color w:val="FF0000"/>
          <w:lang w:val="ru-RU"/>
        </w:rPr>
      </w:pPr>
      <w:r w:rsidRPr="00770D79">
        <w:lastRenderedPageBreak/>
        <w:t>1.2.</w:t>
      </w:r>
      <w:r w:rsidRPr="00770D79">
        <w:rPr>
          <w:lang w:val="ru-RU"/>
        </w:rPr>
        <w:t>4</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Z272=8,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 xml:space="preserve">0=6 </w:t>
      </w:r>
      <w:r w:rsidR="007B6590">
        <w:rPr>
          <w:lang w:val="ru-RU"/>
        </w:rPr>
        <w:t xml:space="preserve">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w:t>
      </w:r>
      <w:r w:rsidR="008E5E68"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770D79">
        <w:rPr>
          <w:lang w:val="ru-RU"/>
        </w:rPr>
        <w:t>230≠00)</w:t>
      </w:r>
      <w:r w:rsidRPr="00770D79">
        <w:t>. При недотриманні умови надається повідомлення: "Якщо надано кількість (AА0007&gt;0) торговельних платіжних терміналів (Z272=8), за якими були видаткові операції, у файлі А0Х, то має бути надана сума (Т070&gt;0) безготівкових операцій (</w:t>
      </w:r>
      <w:r w:rsidRPr="00770D79">
        <w:rPr>
          <w:lang w:val="en-US"/>
        </w:rPr>
        <w:t>Z</w:t>
      </w:r>
      <w:r w:rsidRPr="00770D79">
        <w:t>205=2) у торговельних платіжних терміналах (</w:t>
      </w:r>
      <w:r w:rsidRPr="00770D79">
        <w:rPr>
          <w:lang w:val="en-US"/>
        </w:rPr>
        <w:t>Z</w:t>
      </w:r>
      <w:r w:rsidRPr="00770D79">
        <w:t xml:space="preserve">270=6) </w:t>
      </w:r>
      <w:r w:rsidR="007B6590">
        <w:t>власної мережі банку (</w:t>
      </w:r>
      <w:r w:rsidR="007B6590" w:rsidRPr="007422EE">
        <w:rPr>
          <w:lang w:val="en-US"/>
        </w:rPr>
        <w:t>Z</w:t>
      </w:r>
      <w:r w:rsidR="007B6590">
        <w:t>241</w:t>
      </w:r>
      <w:r w:rsidR="007B6590" w:rsidRPr="00E2045F">
        <w:t xml:space="preserve">=1) </w:t>
      </w:r>
      <w:r w:rsidRPr="00770D79">
        <w:t xml:space="preserve">у файлі 97Х. Для аналізу: </w:t>
      </w:r>
      <w:r w:rsidR="005220F7" w:rsidRPr="00770D79">
        <w:t xml:space="preserve">Z230=... </w:t>
      </w:r>
      <w:r w:rsidRPr="00770D79">
        <w:t>Т080(АА0007)=…</w:t>
      </w:r>
      <w:r w:rsidR="00D07A49" w:rsidRPr="00770D79">
        <w:t xml:space="preserve"> Т0</w:t>
      </w:r>
      <w:r w:rsidR="00D07A49" w:rsidRPr="00770D79">
        <w:rPr>
          <w:lang w:val="ru-RU"/>
        </w:rPr>
        <w:t>7</w:t>
      </w:r>
      <w:r w:rsidR="00D07A49" w:rsidRPr="00770D79">
        <w:t xml:space="preserve">0(A97001)=… </w:t>
      </w:r>
      <w:r w:rsidRPr="00770D79">
        <w:t>".</w:t>
      </w:r>
      <w:r w:rsidR="00AB2615" w:rsidRPr="00AB2615">
        <w:t xml:space="preserve"> </w:t>
      </w:r>
      <w:r w:rsidR="00AB2615" w:rsidRPr="00770D79">
        <w:t>Помилка не є критичною.</w:t>
      </w:r>
    </w:p>
    <w:p w:rsidR="002C4B9D" w:rsidRDefault="002C4B9D" w:rsidP="00DD1111">
      <w:pPr>
        <w:spacing w:before="120" w:after="120"/>
        <w:jc w:val="both"/>
      </w:pPr>
      <w:r w:rsidRPr="00770D79">
        <w:t>1.2.</w:t>
      </w:r>
      <w:r w:rsidRPr="00770D79">
        <w:rPr>
          <w:lang w:val="ru-RU"/>
        </w:rPr>
        <w:t>5</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Z272=А,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0=А</w:t>
      </w:r>
      <w:r w:rsidR="007B6590">
        <w:rPr>
          <w:lang w:val="ru-RU"/>
        </w:rPr>
        <w:t xml:space="preserve"> 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w:t>
      </w:r>
      <w:r w:rsidR="008E5E68"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770D79">
        <w:rPr>
          <w:lang w:val="ru-RU"/>
        </w:rPr>
        <w:t>230≠00)</w:t>
      </w:r>
      <w:r w:rsidRPr="00770D79">
        <w:t xml:space="preserve">. При недотриманні умови надається повідомлення: "Якщо надано кількість (AА0007&gt;0) </w:t>
      </w:r>
      <w:proofErr w:type="spellStart"/>
      <w:r w:rsidRPr="00770D79">
        <w:rPr>
          <w:lang w:val="en-US"/>
        </w:rPr>
        <w:t>mPOS</w:t>
      </w:r>
      <w:proofErr w:type="spellEnd"/>
      <w:r w:rsidRPr="00770D79">
        <w:t xml:space="preserve"> (Z272=А), за якими були видаткові операції, у файлі А0Х, то має бути надана сума (Т070&gt;0) безготівкових операцій (</w:t>
      </w:r>
      <w:r w:rsidRPr="00770D79">
        <w:rPr>
          <w:lang w:val="en-US"/>
        </w:rPr>
        <w:t>Z</w:t>
      </w:r>
      <w:r w:rsidRPr="00770D79">
        <w:t>205=2) у мобільних платіжних терміналах (</w:t>
      </w:r>
      <w:r w:rsidRPr="00770D79">
        <w:rPr>
          <w:lang w:val="en-US"/>
        </w:rPr>
        <w:t>Z</w:t>
      </w:r>
      <w:r w:rsidRPr="00770D79">
        <w:t xml:space="preserve">270=А) </w:t>
      </w:r>
      <w:r w:rsidR="007B6590">
        <w:t>власної мережі банку (</w:t>
      </w:r>
      <w:r w:rsidR="007B6590" w:rsidRPr="007422EE">
        <w:rPr>
          <w:lang w:val="en-US"/>
        </w:rPr>
        <w:t>Z</w:t>
      </w:r>
      <w:r w:rsidR="007B6590">
        <w:t>241</w:t>
      </w:r>
      <w:r w:rsidR="007B6590" w:rsidRPr="00E2045F">
        <w:t>=1)</w:t>
      </w:r>
      <w:r w:rsidR="007B6590">
        <w:t xml:space="preserve"> </w:t>
      </w:r>
      <w:r w:rsidRPr="00770D79">
        <w:t xml:space="preserve">у файлі 97Х. Для аналізу: </w:t>
      </w:r>
      <w:r w:rsidR="005220F7" w:rsidRPr="00770D79">
        <w:t xml:space="preserve">Z230=... </w:t>
      </w:r>
      <w:r w:rsidRPr="00770D79">
        <w:t xml:space="preserve">Т080(АА0007)=… </w:t>
      </w:r>
      <w:r w:rsidR="00D07A49" w:rsidRPr="00770D79">
        <w:t>Т0</w:t>
      </w:r>
      <w:r w:rsidR="00D07A49" w:rsidRPr="00770D79">
        <w:rPr>
          <w:lang w:val="ru-RU"/>
        </w:rPr>
        <w:t>7</w:t>
      </w:r>
      <w:r w:rsidR="00D07A49" w:rsidRPr="00770D79">
        <w:t xml:space="preserve">0(A97001)=… </w:t>
      </w:r>
      <w:r w:rsidRPr="00770D79">
        <w:t>".</w:t>
      </w:r>
      <w:r w:rsidR="00AB2615" w:rsidRPr="00AB2615">
        <w:t xml:space="preserve"> </w:t>
      </w:r>
      <w:r w:rsidR="00AB2615" w:rsidRPr="00770D79">
        <w:t>Помилка не є критичною.</w:t>
      </w:r>
    </w:p>
    <w:p w:rsidR="00DD1111" w:rsidRPr="00DD1111" w:rsidRDefault="00DD1111" w:rsidP="00DD1111">
      <w:pPr>
        <w:spacing w:before="120" w:after="120"/>
        <w:jc w:val="both"/>
      </w:pPr>
      <w:r w:rsidRPr="00DD1111">
        <w:t>1.2.</w:t>
      </w:r>
      <w:r w:rsidRPr="00DD1111">
        <w:rPr>
          <w:lang w:val="ru-RU"/>
        </w:rPr>
        <w:t>6</w:t>
      </w:r>
      <w:r w:rsidRPr="00DD1111">
        <w:t xml:space="preserve"> Здійснюється перевірка правильності надання значення показника. Якщо надано показник AА0007&gt;0 зі значеннями параметр Z272=1 або Z272=2,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має бути більше нуля (Т070&gt;0) в розрізі значень коду платіжної системи (</w:t>
      </w:r>
      <w:r w:rsidRPr="00DD1111">
        <w:rPr>
          <w:lang w:val="en-US"/>
        </w:rPr>
        <w:t>Z</w:t>
      </w:r>
      <w:r w:rsidRPr="00DD1111">
        <w:t xml:space="preserve">230≠00). При недотриманні умови надається повідомлення: "Якщо надано кількість (AА0007&gt;0)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за якими були видаткові операції, у файлі А0Х, то має бути надана сума (Т070&gt;0) операцій з отримання готівки (</w:t>
      </w:r>
      <w:r w:rsidRPr="00DD1111">
        <w:rPr>
          <w:lang w:val="en-US"/>
        </w:rPr>
        <w:t>Z</w:t>
      </w:r>
      <w:r w:rsidRPr="00DD1111">
        <w:t>205=1) в банкоматах (</w:t>
      </w:r>
      <w:r w:rsidRPr="00DD1111">
        <w:rPr>
          <w:lang w:val="en-US"/>
        </w:rPr>
        <w:t>Z</w:t>
      </w:r>
      <w:r w:rsidRPr="00DD1111">
        <w:t>270=1) власної мережі банку (</w:t>
      </w:r>
      <w:r w:rsidRPr="00DD1111">
        <w:rPr>
          <w:lang w:val="en-US"/>
        </w:rPr>
        <w:t>Z</w:t>
      </w:r>
      <w:r w:rsidRPr="00DD1111">
        <w:t>241=1) у файлі 97Х. Для аналізу: Z230=... Т080(АА0007)=… Т070(А97001)=… ".</w:t>
      </w:r>
      <w:r w:rsidR="00D868A4" w:rsidRPr="00D868A4">
        <w:t xml:space="preserve"> </w:t>
      </w:r>
      <w:r w:rsidR="00D868A4" w:rsidRPr="00DD1111">
        <w:t>Помилка не є критичною.</w:t>
      </w:r>
    </w:p>
    <w:p w:rsidR="00DD1111" w:rsidRPr="00DD1111" w:rsidRDefault="00DD1111" w:rsidP="00DD1111">
      <w:pPr>
        <w:spacing w:before="120" w:after="120"/>
        <w:jc w:val="both"/>
      </w:pPr>
      <w:r w:rsidRPr="00DD1111">
        <w:t>1.2.</w:t>
      </w:r>
      <w:r w:rsidRPr="00DD1111">
        <w:rPr>
          <w:lang w:val="ru-RU"/>
        </w:rPr>
        <w:t>7</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(Т070&gt;0) операцій з отримання готівки (</w:t>
      </w:r>
      <w:r w:rsidRPr="00DD1111">
        <w:rPr>
          <w:lang w:val="en-US"/>
        </w:rPr>
        <w:t>Z</w:t>
      </w:r>
      <w:r w:rsidRPr="00DD1111">
        <w:t>205=1) через банкомати (</w:t>
      </w:r>
      <w:r w:rsidRPr="00DD1111">
        <w:rPr>
          <w:lang w:val="en-US"/>
        </w:rPr>
        <w:t>Z</w:t>
      </w:r>
      <w:r w:rsidRPr="00DD1111">
        <w:t>270=1) власної мережі банку (</w:t>
      </w:r>
      <w:r w:rsidRPr="00DD1111">
        <w:rPr>
          <w:lang w:val="en-US"/>
        </w:rPr>
        <w:t>Z</w:t>
      </w:r>
      <w:r w:rsidRPr="00DD1111">
        <w:t xml:space="preserve">241=1) у файлі 97Х, то має бути надана кількість (AA0007&gt;0)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у файлі А0Х. Для аналізу: Z230=...</w:t>
      </w:r>
      <w:r w:rsidRPr="00DD1111">
        <w:rPr>
          <w:lang w:val="ru-RU"/>
        </w:rPr>
        <w:t xml:space="preserve"> </w:t>
      </w:r>
      <w:r w:rsidRPr="00DD1111">
        <w:t>Т070(А97001)=… Т080(АА0007)=… ". Помилка не є критичною.</w:t>
      </w:r>
    </w:p>
    <w:p w:rsidR="00DD1111" w:rsidRPr="00DD1111" w:rsidRDefault="00DD1111" w:rsidP="00DD1111">
      <w:pPr>
        <w:spacing w:before="120" w:after="120"/>
        <w:jc w:val="both"/>
      </w:pPr>
      <w:r w:rsidRPr="00DD1111">
        <w:t>1.2.</w:t>
      </w:r>
      <w:r w:rsidRPr="00DD1111">
        <w:rPr>
          <w:lang w:val="ru-RU"/>
        </w:rPr>
        <w:t>8</w:t>
      </w:r>
      <w:r w:rsidRPr="00DD1111">
        <w:t xml:space="preserve"> Здійснюється перевірка правильності надання значення показника. Якщо надано показник AА0007&gt;0 зі значенням параметра Z272=3,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має бути більше нуля (Т070&gt;0) в розрізі значень коду платіжної системи (</w:t>
      </w:r>
      <w:r w:rsidRPr="00DD1111">
        <w:rPr>
          <w:lang w:val="en-US"/>
        </w:rPr>
        <w:t>Z</w:t>
      </w:r>
      <w:r w:rsidRPr="00DD1111">
        <w:t>230≠00). При недотриманні умови надається повідомлення: "Якщо надано кількість (AА0007&gt;0) банківських платіжних терміналів (Z272=3), за якими були видаткові операції, у файлі А0Х, то має бути надана сума (Т070&gt;0)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Для аналізу: Z230=... Т080(АА0007)=… Т070(А97001)=… ".</w:t>
      </w:r>
      <w:r w:rsidR="00D868A4" w:rsidRPr="00D868A4">
        <w:t xml:space="preserve"> </w:t>
      </w:r>
      <w:r w:rsidR="00D868A4" w:rsidRPr="00DD1111">
        <w:t>Помилка не є критичною.</w:t>
      </w:r>
    </w:p>
    <w:p w:rsidR="00DD1111" w:rsidRPr="00DD1111" w:rsidRDefault="00DD1111" w:rsidP="00DD1111">
      <w:pPr>
        <w:spacing w:before="120" w:after="120"/>
        <w:jc w:val="both"/>
      </w:pPr>
      <w:r w:rsidRPr="00DD1111">
        <w:t>1.2.</w:t>
      </w:r>
      <w:r w:rsidRPr="00DD1111">
        <w:rPr>
          <w:lang w:val="ru-RU"/>
        </w:rPr>
        <w:t>9</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то показник AA0007 зі значенням параметра Z272=3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(Т070&gt;0)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то має бути надана кількість (AA0007&gt;0) банківських платіжних терміналів (Z272=3) у файлі А0Х. Для аналізу: Z230=...</w:t>
      </w:r>
      <w:r w:rsidRPr="00DD1111">
        <w:rPr>
          <w:lang w:val="ru-RU"/>
        </w:rPr>
        <w:t xml:space="preserve"> </w:t>
      </w:r>
      <w:r w:rsidRPr="00DD1111">
        <w:t>Т070(А97001)=… Т080(АА0007)=… ". Помилка не є критичною.</w:t>
      </w:r>
    </w:p>
    <w:p w:rsidR="00DD1111" w:rsidRPr="00DD1111" w:rsidRDefault="00DD1111" w:rsidP="00DD1111">
      <w:pPr>
        <w:spacing w:before="120" w:after="120"/>
        <w:jc w:val="both"/>
      </w:pPr>
      <w:r w:rsidRPr="00DD1111">
        <w:rPr>
          <w:lang w:val="ru-RU"/>
        </w:rPr>
        <w:lastRenderedPageBreak/>
        <w:t>1</w:t>
      </w:r>
      <w:r w:rsidRPr="00DD1111">
        <w:t>.2.</w:t>
      </w:r>
      <w:r w:rsidRPr="00DD1111">
        <w:rPr>
          <w:lang w:val="ru-RU"/>
        </w:rPr>
        <w:t>10</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(Т070&gt;0) безготівкових операцій (</w:t>
      </w:r>
      <w:r w:rsidRPr="00DD1111">
        <w:rPr>
          <w:lang w:val="en-US"/>
        </w:rPr>
        <w:t>Z</w:t>
      </w:r>
      <w:r w:rsidRPr="00DD1111">
        <w:t>205=2) в банкоматах (</w:t>
      </w:r>
      <w:r w:rsidRPr="00DD1111">
        <w:rPr>
          <w:lang w:val="en-US"/>
        </w:rPr>
        <w:t>Z</w:t>
      </w:r>
      <w:r w:rsidRPr="00DD1111">
        <w:t>270=1) власної мережі банку (</w:t>
      </w:r>
      <w:r w:rsidRPr="00DD1111">
        <w:rPr>
          <w:lang w:val="en-US"/>
        </w:rPr>
        <w:t>Z</w:t>
      </w:r>
      <w:r w:rsidRPr="00DD1111">
        <w:t xml:space="preserve">241=1) у файлі 97Х, то має бути надана кількість (AA0007&gt;0) </w:t>
      </w:r>
      <w:proofErr w:type="spellStart"/>
      <w:r w:rsidRPr="00DD1111">
        <w:t>банкоматів</w:t>
      </w:r>
      <w:proofErr w:type="spellEnd"/>
      <w:r w:rsidRPr="00DD1111">
        <w:t xml:space="preserve"> та/або депозитних </w:t>
      </w:r>
      <w:proofErr w:type="spellStart"/>
      <w:r w:rsidRPr="00DD1111">
        <w:t>банкоматів</w:t>
      </w:r>
      <w:proofErr w:type="spellEnd"/>
      <w:r w:rsidRPr="00DD1111">
        <w:t xml:space="preserve"> (Z272=1,2) у файлі А0Х. Для аналізу: Z230=...</w:t>
      </w:r>
      <w:r w:rsidRPr="00DD1111">
        <w:rPr>
          <w:lang w:val="ru-RU"/>
        </w:rPr>
        <w:t xml:space="preserve"> </w:t>
      </w:r>
      <w:r w:rsidRPr="00DD1111">
        <w:t>Т070(А97001)=… Т080(АА0007)=… ". Помилка не є критичною.</w:t>
      </w:r>
    </w:p>
    <w:p w:rsidR="00DD1111" w:rsidRPr="00DD1111" w:rsidRDefault="00DD1111" w:rsidP="00DD1111">
      <w:pPr>
        <w:spacing w:before="120" w:after="120"/>
        <w:jc w:val="both"/>
      </w:pPr>
      <w:r w:rsidRPr="00DD1111">
        <w:t>1.2.</w:t>
      </w:r>
      <w:r w:rsidRPr="00DD1111">
        <w:rPr>
          <w:lang w:val="ru-RU"/>
        </w:rPr>
        <w:t xml:space="preserve">11 </w:t>
      </w:r>
      <w:r w:rsidRPr="00DD1111">
        <w:t xml:space="preserve">Здійснюється перевірка правильності надання значення показника. Якщо надано показник AА0007&gt;0 зі значенням параметра Z272=5, то показник A97001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має бути більше нуля (Т070&gt;0) в розрізі значень коду платіжної системи (</w:t>
      </w:r>
      <w:r w:rsidRPr="00DD1111">
        <w:rPr>
          <w:lang w:val="en-US"/>
        </w:rPr>
        <w:t>Z</w:t>
      </w:r>
      <w:r w:rsidRPr="00DD1111">
        <w:t>230≠00). При недотриманні умови надається повідомлення: "Якщо надано кількість (AА0007&gt;0) ПТКС (Z272=5), за якими були видаткові операції, у файлі А0Х, то має бути надана сума (Т070&gt;0)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97Х. Для аналізу: Z230=... Т080(АА0007)=… Т070(А97001)=… ".</w:t>
      </w:r>
      <w:r w:rsidR="00D868A4" w:rsidRPr="00D868A4">
        <w:t xml:space="preserve"> </w:t>
      </w:r>
      <w:r w:rsidR="00D868A4" w:rsidRPr="00DD1111">
        <w:t>Помилка не є критичною.</w:t>
      </w:r>
    </w:p>
    <w:p w:rsidR="00DD1111" w:rsidRPr="00DD1111" w:rsidRDefault="00DD1111" w:rsidP="00DD1111">
      <w:pPr>
        <w:spacing w:before="120" w:after="120"/>
        <w:jc w:val="both"/>
        <w:rPr>
          <w:lang w:val="ru-RU"/>
        </w:rPr>
      </w:pPr>
      <w:r w:rsidRPr="00DD1111">
        <w:rPr>
          <w:lang w:val="ru-RU"/>
        </w:rPr>
        <w:t>1</w:t>
      </w:r>
      <w:r w:rsidRPr="00DD1111">
        <w:t>.2.</w:t>
      </w:r>
      <w:r w:rsidRPr="00DD1111">
        <w:rPr>
          <w:lang w:val="ru-RU"/>
        </w:rPr>
        <w:t>12</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то показник AA0007 зі значеннями параметра Z272=5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(Т070&gt;0)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97Х, то має бути надана кількість (AA0007&gt;0) ПТКС (Z272=5) у файлі А0Х. Для аналізу: Z230=... Т070(А97001)=… Т080(АА0007)=… ". Помилка не є критичною.</w:t>
      </w:r>
    </w:p>
    <w:p w:rsidR="00DD1111" w:rsidRPr="00DD1111" w:rsidRDefault="00DD1111" w:rsidP="00DD1111">
      <w:pPr>
        <w:spacing w:before="120" w:after="120"/>
        <w:jc w:val="both"/>
      </w:pPr>
      <w:r w:rsidRPr="00DD1111">
        <w:t>1.2.</w:t>
      </w:r>
      <w:r w:rsidRPr="00DD1111">
        <w:rPr>
          <w:lang w:val="ru-RU"/>
        </w:rPr>
        <w:t>1</w:t>
      </w:r>
      <w:r w:rsidR="005A148C" w:rsidRPr="005A148C">
        <w:rPr>
          <w:lang w:val="ru-RU"/>
        </w:rPr>
        <w:t>3</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330=2 або </w:t>
      </w:r>
      <w:r w:rsidRPr="00DD1111">
        <w:rPr>
          <w:lang w:val="en-US"/>
        </w:rPr>
        <w:t>Z</w:t>
      </w:r>
      <w:r w:rsidRPr="00DD1111">
        <w:t xml:space="preserve">330=7 та значенням параметра </w:t>
      </w:r>
      <w:r w:rsidRPr="00DD1111">
        <w:rPr>
          <w:lang w:val="en-US"/>
        </w:rPr>
        <w:t>Z</w:t>
      </w:r>
      <w:r w:rsidRPr="00DD1111">
        <w:t>241=1, то хоча б один показник AA0007 зі значенням параметра Z272=В або Z272=С або Z272=7 або Z272=6 або Z272=</w:t>
      </w:r>
      <w:r w:rsidRPr="00DD1111">
        <w:rPr>
          <w:lang w:val="en-US"/>
        </w:rPr>
        <w:t>D</w:t>
      </w:r>
      <w:r w:rsidRPr="00DD1111">
        <w:t xml:space="preserve"> або Z272=</w:t>
      </w:r>
      <w:r w:rsidRPr="00DD1111">
        <w:rPr>
          <w:lang w:val="en-US"/>
        </w:rPr>
        <w:t>E</w:t>
      </w:r>
      <w:r w:rsidRPr="00DD1111">
        <w:t xml:space="preserve">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(Т070&gt;0) безготівкових операцій (</w:t>
      </w:r>
      <w:r w:rsidRPr="00DD1111">
        <w:rPr>
          <w:lang w:val="en-US"/>
        </w:rPr>
        <w:t>Z</w:t>
      </w:r>
      <w:r w:rsidRPr="00DD1111">
        <w:t xml:space="preserve">205=2) з використанням безконтактної технології та/або за </w:t>
      </w:r>
      <w:proofErr w:type="spellStart"/>
      <w:r w:rsidRPr="00DD1111">
        <w:t>моб</w:t>
      </w:r>
      <w:proofErr w:type="spellEnd"/>
      <w:r w:rsidRPr="00DD1111">
        <w:t>. платіжними інструментами (</w:t>
      </w:r>
      <w:r w:rsidRPr="00DD1111">
        <w:rPr>
          <w:lang w:val="en-US"/>
        </w:rPr>
        <w:t>Z</w:t>
      </w:r>
      <w:r w:rsidRPr="00DD1111">
        <w:t>330=2,7) у власній мережі банку (</w:t>
      </w:r>
      <w:r w:rsidRPr="00DD1111">
        <w:rPr>
          <w:lang w:val="en-US"/>
        </w:rPr>
        <w:t>Z</w:t>
      </w:r>
      <w:r w:rsidRPr="00DD1111">
        <w:t>241=1) у файлі 97Х, то має бути надана кількість (AA0007&gt;0) пристроїв, які підтримують безконтактну технологію оплати (Z272=В,С,7,6,</w:t>
      </w:r>
      <w:r w:rsidRPr="00DD1111">
        <w:rPr>
          <w:lang w:val="en-US"/>
        </w:rPr>
        <w:t>D</w:t>
      </w:r>
      <w:r w:rsidRPr="00DD1111">
        <w:t>,Е) у файлі А0Х. Для аналізу: Z230=...</w:t>
      </w:r>
      <w:r w:rsidRPr="00DD1111">
        <w:rPr>
          <w:lang w:val="ru-RU"/>
        </w:rPr>
        <w:t xml:space="preserve"> </w:t>
      </w:r>
      <w:r w:rsidRPr="00DD1111">
        <w:t>Т070(А97001)=… Т080(АА0007)=… ".</w:t>
      </w:r>
    </w:p>
    <w:p w:rsidR="00DD1111" w:rsidRDefault="00DD1111" w:rsidP="00DD1111">
      <w:pPr>
        <w:spacing w:before="120" w:after="120"/>
        <w:rPr>
          <w:color w:val="FF0000"/>
        </w:rPr>
      </w:pPr>
    </w:p>
    <w:p w:rsidR="00DD1702" w:rsidRDefault="00DD1702" w:rsidP="00DD1111">
      <w:pPr>
        <w:spacing w:before="120" w:after="120"/>
        <w:rPr>
          <w:b/>
          <w:u w:val="single"/>
        </w:rPr>
      </w:pPr>
      <w:r w:rsidRPr="004210FA">
        <w:rPr>
          <w:b/>
          <w:u w:val="single"/>
        </w:rPr>
        <w:t>Логічний контроль між показниками</w:t>
      </w:r>
      <w:r>
        <w:rPr>
          <w:b/>
          <w:u w:val="single"/>
        </w:rPr>
        <w:t xml:space="preserve"> файлу А0Х та 1СХ</w:t>
      </w:r>
      <w:r w:rsidRPr="004210FA">
        <w:rPr>
          <w:b/>
          <w:u w:val="single"/>
        </w:rPr>
        <w:t xml:space="preserve"> (вторинний)</w:t>
      </w:r>
    </w:p>
    <w:p w:rsidR="00DD1702" w:rsidRPr="00770D79" w:rsidRDefault="00DD1702" w:rsidP="00DD1702">
      <w:r w:rsidRPr="00770D79">
        <w:t xml:space="preserve">1. Перевірка даних </w:t>
      </w:r>
      <w:proofErr w:type="spellStart"/>
      <w:r w:rsidRPr="00770D79">
        <w:t>файла</w:t>
      </w:r>
      <w:proofErr w:type="spellEnd"/>
      <w:r w:rsidRPr="00770D79">
        <w:t xml:space="preserve"> А0</w:t>
      </w:r>
      <w:r w:rsidRPr="00770D79">
        <w:rPr>
          <w:lang w:val="en-US"/>
        </w:rPr>
        <w:t>X</w:t>
      </w:r>
      <w:r w:rsidRPr="00770D79">
        <w:t xml:space="preserve"> з даними </w:t>
      </w:r>
      <w:proofErr w:type="spellStart"/>
      <w:r w:rsidRPr="00770D79">
        <w:t>файла</w:t>
      </w:r>
      <w:proofErr w:type="spellEnd"/>
      <w:r w:rsidRPr="00770D79">
        <w:t xml:space="preserve"> 1СX. Перевірка здійснюється, якщо файли мають однакову звітну дату та отримані НБУ:</w:t>
      </w:r>
    </w:p>
    <w:p w:rsidR="00DD1702" w:rsidRPr="00770D79" w:rsidRDefault="00DD1702" w:rsidP="00DD1702">
      <w:pPr>
        <w:ind w:firstLine="340"/>
      </w:pPr>
      <w:r w:rsidRPr="00770D79">
        <w:t xml:space="preserve">1.1 Якщо файл 1СX не отримано НБУ, надається повідомлення: “Відсутні дані </w:t>
      </w:r>
      <w:proofErr w:type="spellStart"/>
      <w:r w:rsidRPr="00770D79">
        <w:t>файла</w:t>
      </w:r>
      <w:proofErr w:type="spellEnd"/>
      <w:r w:rsidRPr="00770D79">
        <w:t xml:space="preserve"> 1СX для порівняння, перевірка буде здійснена при поданні </w:t>
      </w:r>
      <w:proofErr w:type="spellStart"/>
      <w:r w:rsidRPr="00770D79">
        <w:t>файла</w:t>
      </w:r>
      <w:proofErr w:type="spellEnd"/>
      <w:r w:rsidRPr="00770D79">
        <w:t xml:space="preserve"> 1СX”. Помилка не є критичною.</w:t>
      </w:r>
    </w:p>
    <w:p w:rsidR="00DD1702" w:rsidRPr="00770D79" w:rsidRDefault="00DD1702" w:rsidP="00DD1702">
      <w:pPr>
        <w:ind w:firstLine="340"/>
      </w:pPr>
      <w:r w:rsidRPr="00770D79">
        <w:t>1.2 Якщо файл 1СX отримано НБУ, здійснюються такі перевірки:</w:t>
      </w:r>
    </w:p>
    <w:p w:rsidR="00DD1702" w:rsidRPr="00770D79" w:rsidRDefault="00DD1702" w:rsidP="00DD1702">
      <w:pPr>
        <w:spacing w:before="120" w:after="120"/>
        <w:rPr>
          <w:color w:val="FF0000"/>
          <w:lang w:val="ru-RU"/>
        </w:rPr>
      </w:pPr>
      <w:r w:rsidRPr="00770D79">
        <w:t>1.2.1 Здійснюється перевірка правильності надання показника</w:t>
      </w:r>
      <w:r w:rsidRPr="00770D79">
        <w:rPr>
          <w:lang w:val="ru-RU"/>
        </w:rPr>
        <w:t xml:space="preserve">. </w:t>
      </w:r>
      <w:r w:rsidRPr="00770D79">
        <w:t>Якщо надано показник A</w:t>
      </w:r>
      <w:r w:rsidRPr="00770D79">
        <w:rPr>
          <w:lang w:val="ru-RU"/>
        </w:rPr>
        <w:t>А0</w:t>
      </w:r>
      <w:r w:rsidRPr="00770D79">
        <w:t>004</w:t>
      </w:r>
      <w:r w:rsidRPr="00770D79">
        <w:rPr>
          <w:lang w:val="ru-RU"/>
        </w:rPr>
        <w:t>&gt;</w:t>
      </w:r>
      <w:r w:rsidRPr="00770D79">
        <w:t>0</w:t>
      </w:r>
      <w:r w:rsidRPr="00770D79">
        <w:rPr>
          <w:lang w:val="ru-RU"/>
        </w:rPr>
        <w:t xml:space="preserve">, то </w:t>
      </w:r>
      <w:r w:rsidRPr="00770D79">
        <w:t xml:space="preserve">має бути надано показник A1С004 в розрізі </w:t>
      </w:r>
      <w:r w:rsidR="00C51710" w:rsidRPr="00770D79">
        <w:t>значень коду</w:t>
      </w:r>
      <w:r w:rsidR="00C51710" w:rsidRPr="00770D79">
        <w:rPr>
          <w:lang w:val="ru-RU"/>
        </w:rPr>
        <w:t xml:space="preserve"> </w:t>
      </w:r>
      <w:r w:rsidRPr="00770D79">
        <w:t>виду носія інформації (</w:t>
      </w:r>
      <w:r w:rsidRPr="00770D79">
        <w:rPr>
          <w:lang w:val="en-US"/>
        </w:rPr>
        <w:t>F</w:t>
      </w:r>
      <w:r w:rsidRPr="00770D79">
        <w:rPr>
          <w:lang w:val="ru-RU"/>
        </w:rPr>
        <w:t>006</w:t>
      </w:r>
      <w:r w:rsidR="00BB127B" w:rsidRPr="00770D79">
        <w:rPr>
          <w:lang w:val="ru-RU"/>
        </w:rPr>
        <w:t>≠9,#</w:t>
      </w:r>
      <w:r w:rsidRPr="00770D79">
        <w:rPr>
          <w:lang w:val="ru-RU"/>
        </w:rPr>
        <w:t>)</w:t>
      </w:r>
      <w:r w:rsidR="00C51710" w:rsidRPr="00770D79">
        <w:rPr>
          <w:lang w:val="ru-RU"/>
        </w:rPr>
        <w:t xml:space="preserve"> </w:t>
      </w:r>
      <w:r w:rsidR="00C51710" w:rsidRPr="00770D79">
        <w:t xml:space="preserve">та </w:t>
      </w:r>
      <w:r w:rsidR="00BB127B" w:rsidRPr="00770D79">
        <w:t xml:space="preserve">значень </w:t>
      </w:r>
      <w:r w:rsidR="00C51710" w:rsidRPr="00770D79">
        <w:t>коду платіжної системи (</w:t>
      </w:r>
      <w:r w:rsidR="00C51710" w:rsidRPr="00770D79">
        <w:rPr>
          <w:lang w:val="en-US"/>
        </w:rPr>
        <w:t>Z</w:t>
      </w:r>
      <w:r w:rsidR="00C51710" w:rsidRPr="00770D79">
        <w:rPr>
          <w:lang w:val="ru-RU"/>
        </w:rPr>
        <w:t>230</w:t>
      </w:r>
      <w:r w:rsidR="00BB127B" w:rsidRPr="00770D79">
        <w:rPr>
          <w:lang w:val="ru-RU"/>
        </w:rPr>
        <w:t>≠00</w:t>
      </w:r>
      <w:r w:rsidR="00C51710" w:rsidRPr="00770D79">
        <w:rPr>
          <w:lang w:val="ru-RU"/>
        </w:rPr>
        <w:t>)</w:t>
      </w:r>
      <w:r w:rsidRPr="00770D79">
        <w:t>.</w:t>
      </w:r>
      <w:r w:rsidRPr="00770D79">
        <w:rPr>
          <w:lang w:val="ru-RU"/>
        </w:rPr>
        <w:t xml:space="preserve"> </w:t>
      </w:r>
      <w:r w:rsidRPr="00770D79">
        <w:t>При недотриманні умови надається повідомлення: "Якщо надано електронні платіжні засоби, за якими були видаткові операції (A</w:t>
      </w:r>
      <w:r w:rsidRPr="00770D79">
        <w:rPr>
          <w:lang w:val="ru-RU"/>
        </w:rPr>
        <w:t>А0</w:t>
      </w:r>
      <w:r w:rsidRPr="00770D79">
        <w:t>004</w:t>
      </w:r>
      <w:r w:rsidRPr="00770D79">
        <w:rPr>
          <w:lang w:val="ru-RU"/>
        </w:rPr>
        <w:t xml:space="preserve">&gt;0), то </w:t>
      </w:r>
      <w:proofErr w:type="spellStart"/>
      <w:r w:rsidRPr="00770D79">
        <w:rPr>
          <w:lang w:val="ru-RU"/>
        </w:rPr>
        <w:t>має</w:t>
      </w:r>
      <w:proofErr w:type="spellEnd"/>
      <w:r w:rsidRPr="00770D79">
        <w:rPr>
          <w:lang w:val="ru-RU"/>
        </w:rPr>
        <w:t xml:space="preserve"> бути </w:t>
      </w:r>
      <w:proofErr w:type="spellStart"/>
      <w:r w:rsidRPr="00770D79">
        <w:rPr>
          <w:lang w:val="ru-RU"/>
        </w:rPr>
        <w:t>надан</w:t>
      </w:r>
      <w:r w:rsidR="00C51710" w:rsidRPr="00770D79">
        <w:rPr>
          <w:lang w:val="ru-RU"/>
        </w:rPr>
        <w:t>о</w:t>
      </w:r>
      <w:proofErr w:type="spellEnd"/>
      <w:r w:rsidRPr="00770D79">
        <w:rPr>
          <w:lang w:val="ru-RU"/>
        </w:rPr>
        <w:t xml:space="preserve"> </w:t>
      </w:r>
      <w:proofErr w:type="spellStart"/>
      <w:r w:rsidR="00C51710" w:rsidRPr="00770D79">
        <w:rPr>
          <w:lang w:val="ru-RU"/>
        </w:rPr>
        <w:t>інформацію</w:t>
      </w:r>
      <w:proofErr w:type="spellEnd"/>
      <w:r w:rsidR="00C51710" w:rsidRPr="00770D79">
        <w:rPr>
          <w:lang w:val="ru-RU"/>
        </w:rPr>
        <w:t xml:space="preserve"> про </w:t>
      </w:r>
      <w:proofErr w:type="spellStart"/>
      <w:r w:rsidRPr="00770D79">
        <w:rPr>
          <w:lang w:val="ru-RU"/>
        </w:rPr>
        <w:t>емісі</w:t>
      </w:r>
      <w:r w:rsidR="00C51710" w:rsidRPr="00770D79">
        <w:rPr>
          <w:lang w:val="ru-RU"/>
        </w:rPr>
        <w:t>ю</w:t>
      </w:r>
      <w:proofErr w:type="spellEnd"/>
      <w:r w:rsidRPr="00770D79">
        <w:rPr>
          <w:lang w:val="ru-RU"/>
        </w:rPr>
        <w:t xml:space="preserve"> </w:t>
      </w:r>
      <w:proofErr w:type="spellStart"/>
      <w:r w:rsidRPr="00770D79">
        <w:rPr>
          <w:lang w:val="ru-RU"/>
        </w:rPr>
        <w:t>електронних</w:t>
      </w:r>
      <w:proofErr w:type="spellEnd"/>
      <w:r w:rsidRPr="00770D79">
        <w:rPr>
          <w:lang w:val="ru-RU"/>
        </w:rPr>
        <w:t xml:space="preserve"> </w:t>
      </w:r>
      <w:proofErr w:type="spellStart"/>
      <w:r w:rsidRPr="00770D79">
        <w:rPr>
          <w:lang w:val="ru-RU"/>
        </w:rPr>
        <w:t>платіжних</w:t>
      </w:r>
      <w:proofErr w:type="spellEnd"/>
      <w:r w:rsidRPr="00770D79">
        <w:rPr>
          <w:lang w:val="ru-RU"/>
        </w:rPr>
        <w:t xml:space="preserve"> </w:t>
      </w:r>
      <w:proofErr w:type="spellStart"/>
      <w:r w:rsidRPr="00770D79">
        <w:rPr>
          <w:lang w:val="ru-RU"/>
        </w:rPr>
        <w:t>засобів</w:t>
      </w:r>
      <w:proofErr w:type="spellEnd"/>
      <w:r w:rsidRPr="00770D79">
        <w:rPr>
          <w:lang w:val="ru-RU"/>
        </w:rPr>
        <w:t xml:space="preserve"> (</w:t>
      </w:r>
      <w:r w:rsidRPr="00770D79">
        <w:t>A1С00</w:t>
      </w:r>
      <w:r w:rsidR="00A02AB3" w:rsidRPr="00770D79">
        <w:t>4</w:t>
      </w:r>
      <w:r w:rsidRPr="00770D79">
        <w:rPr>
          <w:lang w:val="ru-RU"/>
        </w:rPr>
        <w:t>).</w:t>
      </w:r>
      <w:r w:rsidRPr="00770D79">
        <w:t xml:space="preserve"> Для аналізу: </w:t>
      </w:r>
      <w:r w:rsidR="00FA56FE">
        <w:rPr>
          <w:lang w:val="en-US"/>
        </w:rPr>
        <w:t>EKP</w:t>
      </w:r>
      <w:r w:rsidR="00FA56FE" w:rsidRPr="0049251C">
        <w:t>=</w:t>
      </w:r>
      <w:r w:rsidRPr="00770D79">
        <w:t>АА0004</w:t>
      </w:r>
      <w:r w:rsidR="00FA56FE">
        <w:t xml:space="preserve">; </w:t>
      </w:r>
      <w:r w:rsidR="00B674BB" w:rsidRPr="00770D79">
        <w:t xml:space="preserve">Z230=... </w:t>
      </w:r>
      <w:r w:rsidR="00B674BB" w:rsidRPr="00770D79">
        <w:rPr>
          <w:lang w:val="en-US"/>
        </w:rPr>
        <w:t>F</w:t>
      </w:r>
      <w:r w:rsidR="00B674BB" w:rsidRPr="00770D79">
        <w:rPr>
          <w:lang w:val="ru-RU"/>
        </w:rPr>
        <w:t>006</w:t>
      </w:r>
      <w:r w:rsidR="00B674BB" w:rsidRPr="00770D79">
        <w:t>=...</w:t>
      </w:r>
      <w:r w:rsidR="00B674BB" w:rsidRPr="00770D79">
        <w:rPr>
          <w:lang w:val="ru-RU"/>
        </w:rPr>
        <w:t xml:space="preserve"> </w:t>
      </w:r>
      <w:r w:rsidRPr="00770D79">
        <w:t>".</w:t>
      </w:r>
    </w:p>
    <w:p w:rsidR="00DD1702" w:rsidRPr="00BB127B" w:rsidRDefault="0027080C" w:rsidP="00E05BF0">
      <w:pPr>
        <w:spacing w:before="120" w:after="120"/>
        <w:rPr>
          <w:color w:val="FF0000"/>
        </w:rPr>
      </w:pPr>
      <w:r w:rsidRPr="00770D79">
        <w:t>1.2.</w:t>
      </w:r>
      <w:r w:rsidRPr="00770D79">
        <w:rPr>
          <w:lang w:val="ru-RU"/>
        </w:rPr>
        <w:t>2</w:t>
      </w:r>
      <w:r w:rsidRPr="00770D79">
        <w:t xml:space="preserve"> Здійснюється перевірка правильності надання показника</w:t>
      </w:r>
      <w:r w:rsidRPr="00770D79">
        <w:rPr>
          <w:lang w:val="ru-RU"/>
        </w:rPr>
        <w:t xml:space="preserve">. </w:t>
      </w:r>
      <w:r w:rsidRPr="00770D79">
        <w:t>Якщо надано показник A</w:t>
      </w:r>
      <w:r w:rsidRPr="00770D79">
        <w:rPr>
          <w:lang w:val="ru-RU"/>
        </w:rPr>
        <w:t>А0</w:t>
      </w:r>
      <w:r w:rsidRPr="00770D79">
        <w:t>00</w:t>
      </w:r>
      <w:r w:rsidRPr="00770D79">
        <w:rPr>
          <w:lang w:val="ru-RU"/>
        </w:rPr>
        <w:t>7&gt;</w:t>
      </w:r>
      <w:r w:rsidRPr="00770D79">
        <w:t>0</w:t>
      </w:r>
      <w:r w:rsidRPr="00770D79">
        <w:rPr>
          <w:lang w:val="ru-RU"/>
        </w:rPr>
        <w:t xml:space="preserve">, то </w:t>
      </w:r>
      <w:r w:rsidRPr="00770D79">
        <w:t>має бути надано показник A1С00</w:t>
      </w:r>
      <w:r w:rsidRPr="00770D79">
        <w:rPr>
          <w:lang w:val="ru-RU"/>
        </w:rPr>
        <w:t>5</w:t>
      </w:r>
      <w:r w:rsidRPr="00770D79">
        <w:t xml:space="preserve"> в розрізі </w:t>
      </w:r>
      <w:r w:rsidR="00D91151" w:rsidRPr="00770D79">
        <w:t>значень коду</w:t>
      </w:r>
      <w:r w:rsidR="00D91151" w:rsidRPr="00770D79">
        <w:rPr>
          <w:lang w:val="ru-RU"/>
        </w:rPr>
        <w:t xml:space="preserve"> </w:t>
      </w:r>
      <w:r w:rsidRPr="00770D79">
        <w:t>виду пристрою (</w:t>
      </w:r>
      <w:r w:rsidRPr="00770D79">
        <w:rPr>
          <w:lang w:val="en-US"/>
        </w:rPr>
        <w:t>Z</w:t>
      </w:r>
      <w:r w:rsidRPr="00770D79">
        <w:t>272</w:t>
      </w:r>
      <w:r w:rsidR="00BB127B" w:rsidRPr="00DE5428">
        <w:t>≠4</w:t>
      </w:r>
      <w:r w:rsidRPr="00770D79">
        <w:t>)</w:t>
      </w:r>
      <w:r w:rsidR="00C51710" w:rsidRPr="00770D79">
        <w:t xml:space="preserve"> та </w:t>
      </w:r>
      <w:r w:rsidR="00BB127B" w:rsidRPr="00770D79">
        <w:t xml:space="preserve">значень </w:t>
      </w:r>
      <w:r w:rsidR="00D91151" w:rsidRPr="00770D79">
        <w:t xml:space="preserve">коду </w:t>
      </w:r>
      <w:r w:rsidR="00C51710" w:rsidRPr="00770D79">
        <w:t>платіжної системи (</w:t>
      </w:r>
      <w:r w:rsidR="00BB127B" w:rsidRPr="00770D79">
        <w:rPr>
          <w:lang w:val="en-US"/>
        </w:rPr>
        <w:t>Z</w:t>
      </w:r>
      <w:r w:rsidR="00BB127B" w:rsidRPr="00DE5428">
        <w:t>230≠00</w:t>
      </w:r>
      <w:r w:rsidR="00C51710" w:rsidRPr="00DE5428">
        <w:t>)</w:t>
      </w:r>
      <w:r w:rsidRPr="00770D79">
        <w:t xml:space="preserve">. При недотриманні умови надається повідомлення: "Якщо надано </w:t>
      </w:r>
      <w:r w:rsidR="004F2B2A" w:rsidRPr="00770D79">
        <w:lastRenderedPageBreak/>
        <w:t>пристрої</w:t>
      </w:r>
      <w:r w:rsidRPr="00770D79">
        <w:t>, за якими були видаткові операції (AА000</w:t>
      </w:r>
      <w:r w:rsidR="004F2B2A" w:rsidRPr="00770D79">
        <w:t>7</w:t>
      </w:r>
      <w:r w:rsidRPr="00770D79">
        <w:t>&gt;0), то має бути надан</w:t>
      </w:r>
      <w:r w:rsidR="004F2B2A" w:rsidRPr="00770D79">
        <w:t>о</w:t>
      </w:r>
      <w:r w:rsidR="00D91151" w:rsidRPr="00770D79">
        <w:t xml:space="preserve"> інформацію про </w:t>
      </w:r>
      <w:r w:rsidR="004F2B2A" w:rsidRPr="00770D79">
        <w:t xml:space="preserve">еквайринг </w:t>
      </w:r>
      <w:r w:rsidRPr="00770D79">
        <w:t>електронних платіжних засобів (A1С00</w:t>
      </w:r>
      <w:r w:rsidR="004F2B2A" w:rsidRPr="00770D79">
        <w:t>5</w:t>
      </w:r>
      <w:r w:rsidRPr="00770D79">
        <w:t xml:space="preserve">). Для аналізу: </w:t>
      </w:r>
      <w:r w:rsidR="00A8485E">
        <w:rPr>
          <w:lang w:val="en-US"/>
        </w:rPr>
        <w:t>EKP</w:t>
      </w:r>
      <w:r w:rsidR="00A8485E" w:rsidRPr="0049251C">
        <w:t>=</w:t>
      </w:r>
      <w:r w:rsidR="00A8485E" w:rsidRPr="00770D79">
        <w:t>АА000</w:t>
      </w:r>
      <w:r w:rsidR="00A8485E">
        <w:rPr>
          <w:lang w:val="en-US"/>
        </w:rPr>
        <w:t>7</w:t>
      </w:r>
      <w:r w:rsidR="00A8485E">
        <w:t xml:space="preserve">; </w:t>
      </w:r>
      <w:r w:rsidR="00B674BB" w:rsidRPr="00770D79">
        <w:t xml:space="preserve">Z230=... </w:t>
      </w:r>
      <w:r w:rsidR="00B674BB" w:rsidRPr="00770D79">
        <w:rPr>
          <w:lang w:val="en-US"/>
        </w:rPr>
        <w:t>Z</w:t>
      </w:r>
      <w:r w:rsidR="00B674BB" w:rsidRPr="00770D79">
        <w:t xml:space="preserve">272=... </w:t>
      </w:r>
      <w:r w:rsidRPr="00770D79">
        <w:t>".</w:t>
      </w:r>
    </w:p>
    <w:sectPr w:rsidR="00DD1702" w:rsidRPr="00BB12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F93"/>
    <w:rsid w:val="00030F59"/>
    <w:rsid w:val="00047150"/>
    <w:rsid w:val="00055CE8"/>
    <w:rsid w:val="00056CFA"/>
    <w:rsid w:val="00073D81"/>
    <w:rsid w:val="000840AD"/>
    <w:rsid w:val="000A1B33"/>
    <w:rsid w:val="000B0A1A"/>
    <w:rsid w:val="000B71D2"/>
    <w:rsid w:val="000B7781"/>
    <w:rsid w:val="000B7F61"/>
    <w:rsid w:val="000C00EE"/>
    <w:rsid w:val="000D4FE3"/>
    <w:rsid w:val="000F12EF"/>
    <w:rsid w:val="00113015"/>
    <w:rsid w:val="00113ECA"/>
    <w:rsid w:val="00114222"/>
    <w:rsid w:val="00114C0E"/>
    <w:rsid w:val="001255D4"/>
    <w:rsid w:val="0014245E"/>
    <w:rsid w:val="00151E12"/>
    <w:rsid w:val="00161142"/>
    <w:rsid w:val="00166DC2"/>
    <w:rsid w:val="00170AA0"/>
    <w:rsid w:val="00171FD0"/>
    <w:rsid w:val="00175E36"/>
    <w:rsid w:val="00176C2B"/>
    <w:rsid w:val="0019049D"/>
    <w:rsid w:val="001A2164"/>
    <w:rsid w:val="001A6055"/>
    <w:rsid w:val="001A652B"/>
    <w:rsid w:val="001A740E"/>
    <w:rsid w:val="001B109E"/>
    <w:rsid w:val="001C4B90"/>
    <w:rsid w:val="001E15E2"/>
    <w:rsid w:val="001F348A"/>
    <w:rsid w:val="001F5A0F"/>
    <w:rsid w:val="00211DAD"/>
    <w:rsid w:val="00217B07"/>
    <w:rsid w:val="0022017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83F"/>
    <w:rsid w:val="002E6A81"/>
    <w:rsid w:val="002F5136"/>
    <w:rsid w:val="00307FE7"/>
    <w:rsid w:val="00312E6D"/>
    <w:rsid w:val="00316C78"/>
    <w:rsid w:val="003514A2"/>
    <w:rsid w:val="00356036"/>
    <w:rsid w:val="003668D5"/>
    <w:rsid w:val="00380D71"/>
    <w:rsid w:val="00396087"/>
    <w:rsid w:val="003A519D"/>
    <w:rsid w:val="003A7CB1"/>
    <w:rsid w:val="003C4789"/>
    <w:rsid w:val="003D1EF1"/>
    <w:rsid w:val="003D6647"/>
    <w:rsid w:val="003D6F10"/>
    <w:rsid w:val="003E2230"/>
    <w:rsid w:val="00403E40"/>
    <w:rsid w:val="00405950"/>
    <w:rsid w:val="004067EF"/>
    <w:rsid w:val="004139FA"/>
    <w:rsid w:val="00414FB3"/>
    <w:rsid w:val="004210FA"/>
    <w:rsid w:val="00424FC8"/>
    <w:rsid w:val="00447B72"/>
    <w:rsid w:val="004647F0"/>
    <w:rsid w:val="004836A9"/>
    <w:rsid w:val="004853CC"/>
    <w:rsid w:val="004A23AB"/>
    <w:rsid w:val="004A24AF"/>
    <w:rsid w:val="004B2FA1"/>
    <w:rsid w:val="004B2FBC"/>
    <w:rsid w:val="004C1F76"/>
    <w:rsid w:val="004D7FFE"/>
    <w:rsid w:val="004F2B2A"/>
    <w:rsid w:val="00504065"/>
    <w:rsid w:val="00513860"/>
    <w:rsid w:val="005175E3"/>
    <w:rsid w:val="005220F7"/>
    <w:rsid w:val="00527D5B"/>
    <w:rsid w:val="0053168D"/>
    <w:rsid w:val="00533FED"/>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52CF"/>
    <w:rsid w:val="0060111C"/>
    <w:rsid w:val="00603272"/>
    <w:rsid w:val="00604F1A"/>
    <w:rsid w:val="0061278A"/>
    <w:rsid w:val="0063369E"/>
    <w:rsid w:val="006504EF"/>
    <w:rsid w:val="00652B7C"/>
    <w:rsid w:val="00660627"/>
    <w:rsid w:val="00671C90"/>
    <w:rsid w:val="00680CBA"/>
    <w:rsid w:val="00681EBE"/>
    <w:rsid w:val="00685D80"/>
    <w:rsid w:val="006A0A3F"/>
    <w:rsid w:val="006A11A3"/>
    <w:rsid w:val="006A725D"/>
    <w:rsid w:val="006D423E"/>
    <w:rsid w:val="006F01B3"/>
    <w:rsid w:val="006F50C3"/>
    <w:rsid w:val="00700544"/>
    <w:rsid w:val="007300AB"/>
    <w:rsid w:val="00747C2F"/>
    <w:rsid w:val="0075084E"/>
    <w:rsid w:val="00770D79"/>
    <w:rsid w:val="0078170D"/>
    <w:rsid w:val="007828A4"/>
    <w:rsid w:val="00787F66"/>
    <w:rsid w:val="007912C6"/>
    <w:rsid w:val="007A1889"/>
    <w:rsid w:val="007B5EE8"/>
    <w:rsid w:val="007B6590"/>
    <w:rsid w:val="007B6D7B"/>
    <w:rsid w:val="007C1415"/>
    <w:rsid w:val="007C3261"/>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5A60"/>
    <w:rsid w:val="008949A2"/>
    <w:rsid w:val="008B008B"/>
    <w:rsid w:val="008B1C97"/>
    <w:rsid w:val="008B7903"/>
    <w:rsid w:val="008C3F86"/>
    <w:rsid w:val="008C4F77"/>
    <w:rsid w:val="008C7122"/>
    <w:rsid w:val="008E23D5"/>
    <w:rsid w:val="008E5E68"/>
    <w:rsid w:val="008F022E"/>
    <w:rsid w:val="009027A0"/>
    <w:rsid w:val="00904B85"/>
    <w:rsid w:val="0090586E"/>
    <w:rsid w:val="00905983"/>
    <w:rsid w:val="009168EA"/>
    <w:rsid w:val="00920EC0"/>
    <w:rsid w:val="0093722D"/>
    <w:rsid w:val="0094193E"/>
    <w:rsid w:val="0094471E"/>
    <w:rsid w:val="00954142"/>
    <w:rsid w:val="0095694F"/>
    <w:rsid w:val="00972617"/>
    <w:rsid w:val="009814BE"/>
    <w:rsid w:val="00987CEA"/>
    <w:rsid w:val="00994130"/>
    <w:rsid w:val="00996C35"/>
    <w:rsid w:val="009B202A"/>
    <w:rsid w:val="009D03BD"/>
    <w:rsid w:val="009D48AD"/>
    <w:rsid w:val="009E3F34"/>
    <w:rsid w:val="009E7113"/>
    <w:rsid w:val="00A01AB3"/>
    <w:rsid w:val="00A01C2C"/>
    <w:rsid w:val="00A02AB3"/>
    <w:rsid w:val="00A26598"/>
    <w:rsid w:val="00A37944"/>
    <w:rsid w:val="00A412E3"/>
    <w:rsid w:val="00A43168"/>
    <w:rsid w:val="00A501BE"/>
    <w:rsid w:val="00A517FF"/>
    <w:rsid w:val="00A62C98"/>
    <w:rsid w:val="00A7774A"/>
    <w:rsid w:val="00A83C79"/>
    <w:rsid w:val="00A8485E"/>
    <w:rsid w:val="00A867F4"/>
    <w:rsid w:val="00AB2615"/>
    <w:rsid w:val="00AC2686"/>
    <w:rsid w:val="00AC5EAE"/>
    <w:rsid w:val="00AD2503"/>
    <w:rsid w:val="00AE5E11"/>
    <w:rsid w:val="00AF34CA"/>
    <w:rsid w:val="00B05F1F"/>
    <w:rsid w:val="00B21B5F"/>
    <w:rsid w:val="00B22906"/>
    <w:rsid w:val="00B317D6"/>
    <w:rsid w:val="00B364BD"/>
    <w:rsid w:val="00B51BB0"/>
    <w:rsid w:val="00B531E6"/>
    <w:rsid w:val="00B5421A"/>
    <w:rsid w:val="00B600CE"/>
    <w:rsid w:val="00B674BB"/>
    <w:rsid w:val="00B746BA"/>
    <w:rsid w:val="00B769D4"/>
    <w:rsid w:val="00B77041"/>
    <w:rsid w:val="00BA13AE"/>
    <w:rsid w:val="00BB127B"/>
    <w:rsid w:val="00BB3E51"/>
    <w:rsid w:val="00BE161F"/>
    <w:rsid w:val="00C010F6"/>
    <w:rsid w:val="00C05ADA"/>
    <w:rsid w:val="00C12C96"/>
    <w:rsid w:val="00C2724C"/>
    <w:rsid w:val="00C47CA0"/>
    <w:rsid w:val="00C51710"/>
    <w:rsid w:val="00C5379A"/>
    <w:rsid w:val="00C63006"/>
    <w:rsid w:val="00C65B12"/>
    <w:rsid w:val="00C7075C"/>
    <w:rsid w:val="00C71E49"/>
    <w:rsid w:val="00C87E12"/>
    <w:rsid w:val="00CA0FBB"/>
    <w:rsid w:val="00CB22B5"/>
    <w:rsid w:val="00CC6F56"/>
    <w:rsid w:val="00D01AD0"/>
    <w:rsid w:val="00D07A49"/>
    <w:rsid w:val="00D13D48"/>
    <w:rsid w:val="00D15CA1"/>
    <w:rsid w:val="00D17A66"/>
    <w:rsid w:val="00D23510"/>
    <w:rsid w:val="00D41779"/>
    <w:rsid w:val="00D51253"/>
    <w:rsid w:val="00D5630D"/>
    <w:rsid w:val="00D668BA"/>
    <w:rsid w:val="00D70C4D"/>
    <w:rsid w:val="00D773B4"/>
    <w:rsid w:val="00D868A4"/>
    <w:rsid w:val="00D91151"/>
    <w:rsid w:val="00D921A0"/>
    <w:rsid w:val="00D954CC"/>
    <w:rsid w:val="00D95624"/>
    <w:rsid w:val="00D96A84"/>
    <w:rsid w:val="00D97779"/>
    <w:rsid w:val="00DA51AC"/>
    <w:rsid w:val="00DB0DA8"/>
    <w:rsid w:val="00DC1A6A"/>
    <w:rsid w:val="00DD07E2"/>
    <w:rsid w:val="00DD103F"/>
    <w:rsid w:val="00DD1111"/>
    <w:rsid w:val="00DD1702"/>
    <w:rsid w:val="00DD1F9A"/>
    <w:rsid w:val="00DD4180"/>
    <w:rsid w:val="00DD43CB"/>
    <w:rsid w:val="00DE05C2"/>
    <w:rsid w:val="00DE302D"/>
    <w:rsid w:val="00DE5428"/>
    <w:rsid w:val="00DE7A3D"/>
    <w:rsid w:val="00DF1FBE"/>
    <w:rsid w:val="00DF4722"/>
    <w:rsid w:val="00E04469"/>
    <w:rsid w:val="00E05BF0"/>
    <w:rsid w:val="00E135CB"/>
    <w:rsid w:val="00E21AE3"/>
    <w:rsid w:val="00E24A64"/>
    <w:rsid w:val="00E30FB7"/>
    <w:rsid w:val="00E500F9"/>
    <w:rsid w:val="00E502B3"/>
    <w:rsid w:val="00E52C4E"/>
    <w:rsid w:val="00E65BF2"/>
    <w:rsid w:val="00E732DD"/>
    <w:rsid w:val="00E73F31"/>
    <w:rsid w:val="00E80554"/>
    <w:rsid w:val="00E971E9"/>
    <w:rsid w:val="00EA09B0"/>
    <w:rsid w:val="00EB7323"/>
    <w:rsid w:val="00ED51B5"/>
    <w:rsid w:val="00ED7E3D"/>
    <w:rsid w:val="00EF0AF2"/>
    <w:rsid w:val="00EF3622"/>
    <w:rsid w:val="00EF636F"/>
    <w:rsid w:val="00F06AC7"/>
    <w:rsid w:val="00F22A89"/>
    <w:rsid w:val="00F269BD"/>
    <w:rsid w:val="00F9279F"/>
    <w:rsid w:val="00FA56FE"/>
    <w:rsid w:val="00FD0C4A"/>
    <w:rsid w:val="00FD3A92"/>
    <w:rsid w:val="00FD4BFD"/>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16822</Words>
  <Characters>9590</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2018-03-01T10:38:00Z</cp:lastPrinted>
  <dcterms:created xsi:type="dcterms:W3CDTF">2020-01-15T08:40:00Z</dcterms:created>
  <dcterms:modified xsi:type="dcterms:W3CDTF">2020-01-15T08:40:00Z</dcterms:modified>
</cp:coreProperties>
</file>