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FA5D" w14:textId="234D05EB" w:rsidR="00A37323" w:rsidRPr="004F1144" w:rsidRDefault="00D362D5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F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0A44D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="006E37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3594843F" w14:textId="4937E7DF" w:rsidR="00D362D5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90A7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37C4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дебіторську та кредиторську заборгованіст</w:t>
      </w:r>
      <w:r w:rsidR="002F533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</w:t>
      </w:r>
      <w:r w:rsidR="00036F3E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0C72F8E" w14:textId="77777777" w:rsidR="00E67F17" w:rsidRDefault="00E67F17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B61577D" w14:textId="1525A277" w:rsidR="007653E8" w:rsidRPr="007653E8" w:rsidRDefault="0010223C" w:rsidP="007653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653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показниках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040001 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040023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відображає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бухгалтерського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систем.</w:t>
      </w:r>
    </w:p>
    <w:p w14:paraId="75814F34" w14:textId="406CA908" w:rsidR="007653E8" w:rsidRDefault="0010223C" w:rsidP="007653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324104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</w:t>
      </w:r>
      <w:r w:rsidR="00C024D2">
        <w:rPr>
          <w:rFonts w:ascii="Times New Roman" w:hAnsi="Times New Roman" w:cs="Times New Roman"/>
          <w:sz w:val="28"/>
          <w:szCs w:val="28"/>
          <w:lang w:eastAsia="uk-UA"/>
        </w:rPr>
        <w:t xml:space="preserve">ановленого Національним банком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на дату здійснення операцій. Перераховані суми оборотів у гривневому еквіваленті накопичуються щодня.</w:t>
      </w:r>
    </w:p>
    <w:p w14:paraId="19FC1D88" w14:textId="3DD049B5" w:rsidR="00E67F17" w:rsidRPr="004D5FC9" w:rsidRDefault="0010223C" w:rsidP="00E67F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E67F1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E67F17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E67F17">
        <w:rPr>
          <w:rFonts w:ascii="Times New Roman" w:hAnsi="Times New Roman" w:cs="Times New Roman"/>
          <w:sz w:val="28"/>
          <w:szCs w:val="28"/>
        </w:rPr>
        <w:t>.</w:t>
      </w:r>
    </w:p>
    <w:p w14:paraId="1DA24326" w14:textId="77777777" w:rsidR="004002BB" w:rsidRPr="004F1144" w:rsidRDefault="004002BB" w:rsidP="00D46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4F6CF9C" w14:textId="027CD7B6" w:rsidR="004B3D12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0A6C1A11" w14:textId="77777777" w:rsidR="004D5FC9" w:rsidRPr="004F1144" w:rsidRDefault="004D5FC9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878676" w14:textId="77777777" w:rsidR="004B3D12" w:rsidRPr="004F1144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593E4132" w14:textId="77777777" w:rsidR="004B3D12" w:rsidRPr="004F1144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57FD52" w14:textId="35072C4F" w:rsidR="004B3D12" w:rsidRPr="004F1144" w:rsidRDefault="009B53E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C2446" w:rsidRP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договорами з надання коштів та банківських металів у кредит</w:t>
      </w:r>
      <w:r w:rsidR="00036F3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E9E0AAD" w14:textId="615AD477" w:rsidR="004B3D12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00C9187" w14:textId="7DA25B07" w:rsidR="00A56428" w:rsidRPr="004F1144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>0</w:t>
      </w:r>
      <w:r w:rsidR="00D92588" w:rsidRPr="004F1144">
        <w:rPr>
          <w:b/>
          <w:sz w:val="28"/>
          <w:szCs w:val="28"/>
          <w:lang w:val="uk-UA" w:eastAsia="uk-UA"/>
        </w:rPr>
        <w:t>7</w:t>
      </w:r>
      <w:r w:rsidRPr="004F1144">
        <w:rPr>
          <w:b/>
          <w:sz w:val="28"/>
          <w:szCs w:val="28"/>
          <w:lang w:val="uk-UA" w:eastAsia="uk-UA"/>
        </w:rPr>
        <w:t>0</w:t>
      </w:r>
      <w:r w:rsidR="009B53E1" w:rsidRPr="004F1144">
        <w:rPr>
          <w:b/>
          <w:sz w:val="28"/>
          <w:szCs w:val="28"/>
          <w:lang w:val="uk-UA" w:eastAsia="uk-UA"/>
        </w:rPr>
        <w:t>_1</w:t>
      </w:r>
      <w:r w:rsidRPr="004F1144">
        <w:rPr>
          <w:b/>
          <w:sz w:val="28"/>
          <w:szCs w:val="28"/>
          <w:lang w:val="uk-UA" w:eastAsia="uk-UA"/>
        </w:rPr>
        <w:t xml:space="preserve"> –</w:t>
      </w:r>
      <w:r w:rsidR="0074243C" w:rsidRPr="004F1144">
        <w:rPr>
          <w:b/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обсяг</w:t>
      </w:r>
      <w:r w:rsidR="00C33C63">
        <w:rPr>
          <w:sz w:val="28"/>
          <w:szCs w:val="28"/>
          <w:lang w:val="uk-UA" w:eastAsia="uk-UA"/>
        </w:rPr>
        <w:t xml:space="preserve"> </w:t>
      </w:r>
      <w:r w:rsidR="00E14EDF">
        <w:rPr>
          <w:sz w:val="28"/>
          <w:szCs w:val="28"/>
          <w:lang w:val="uk-UA" w:eastAsia="uk-UA"/>
        </w:rPr>
        <w:t>д</w:t>
      </w:r>
      <w:r w:rsidR="00E14EDF" w:rsidRPr="00E14EDF">
        <w:rPr>
          <w:sz w:val="28"/>
          <w:szCs w:val="28"/>
          <w:lang w:val="uk-UA" w:eastAsia="uk-UA"/>
        </w:rPr>
        <w:t>ебіторськ</w:t>
      </w:r>
      <w:r w:rsidR="00E14EDF">
        <w:rPr>
          <w:sz w:val="28"/>
          <w:szCs w:val="28"/>
          <w:lang w:val="uk-UA" w:eastAsia="uk-UA"/>
        </w:rPr>
        <w:t>ої</w:t>
      </w:r>
      <w:r w:rsidR="00E14EDF" w:rsidRPr="00E14EDF">
        <w:rPr>
          <w:sz w:val="28"/>
          <w:szCs w:val="28"/>
          <w:lang w:val="uk-UA" w:eastAsia="uk-UA"/>
        </w:rPr>
        <w:t xml:space="preserve"> заборгован</w:t>
      </w:r>
      <w:r w:rsidR="00E14EDF">
        <w:rPr>
          <w:sz w:val="28"/>
          <w:szCs w:val="28"/>
          <w:lang w:val="uk-UA" w:eastAsia="uk-UA"/>
        </w:rPr>
        <w:t>о</w:t>
      </w:r>
      <w:r w:rsidR="00E14EDF" w:rsidRPr="00E14EDF">
        <w:rPr>
          <w:sz w:val="28"/>
          <w:szCs w:val="28"/>
          <w:lang w:val="uk-UA" w:eastAsia="uk-UA"/>
        </w:rPr>
        <w:t>ст</w:t>
      </w:r>
      <w:r w:rsidR="00E14EDF">
        <w:rPr>
          <w:sz w:val="28"/>
          <w:szCs w:val="28"/>
          <w:lang w:val="uk-UA" w:eastAsia="uk-UA"/>
        </w:rPr>
        <w:t>і</w:t>
      </w:r>
      <w:r w:rsidR="00E14EDF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на звітну дату</w:t>
      </w:r>
      <w:r w:rsidR="00A56428" w:rsidRPr="004F1144">
        <w:rPr>
          <w:sz w:val="28"/>
          <w:szCs w:val="28"/>
          <w:lang w:val="uk-UA" w:eastAsia="uk-UA"/>
        </w:rPr>
        <w:t>.</w:t>
      </w:r>
      <w:bookmarkStart w:id="1" w:name="n419"/>
      <w:bookmarkEnd w:id="1"/>
    </w:p>
    <w:p w14:paraId="4D379320" w14:textId="4081A309" w:rsidR="009B53E1" w:rsidRPr="008256B5" w:rsidRDefault="009B53E1" w:rsidP="009B53E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974936" w:rsidRPr="004F1144">
        <w:rPr>
          <w:sz w:val="28"/>
          <w:szCs w:val="28"/>
          <w:lang w:val="uk-UA" w:eastAsia="uk-UA"/>
        </w:rPr>
        <w:t xml:space="preserve">обсяг </w:t>
      </w:r>
      <w:r w:rsidR="00624D66">
        <w:rPr>
          <w:sz w:val="28"/>
          <w:szCs w:val="28"/>
          <w:lang w:val="uk-UA" w:eastAsia="uk-UA"/>
        </w:rPr>
        <w:t>набутої 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68141D78" w14:textId="2A653895" w:rsidR="009B53E1" w:rsidRPr="008256B5" w:rsidRDefault="009B53E1" w:rsidP="0069136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="00691369" w:rsidRPr="008256B5">
        <w:rPr>
          <w:color w:val="000000" w:themeColor="text1"/>
          <w:sz w:val="28"/>
          <w:szCs w:val="28"/>
          <w:lang w:val="uk-UA"/>
        </w:rPr>
        <w:t>.</w:t>
      </w:r>
    </w:p>
    <w:p w14:paraId="6AF42D92" w14:textId="65665271" w:rsidR="00D31FEF" w:rsidRPr="008256B5" w:rsidRDefault="009B53E1" w:rsidP="00D31FE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коштів та банківських металів у кредит</w:t>
      </w:r>
      <w:r w:rsidR="009B60CD">
        <w:rPr>
          <w:sz w:val="28"/>
          <w:szCs w:val="28"/>
          <w:lang w:val="uk-UA" w:eastAsia="uk-UA"/>
        </w:rPr>
        <w:t>,</w:t>
      </w:r>
      <w:r w:rsidR="00624D66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у тому числі від впливу курсових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42FF167D" w14:textId="15FD7B78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виду клієнта/установи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="004D19AB" w:rsidRPr="004D19AB">
        <w:rPr>
          <w:sz w:val="28"/>
          <w:szCs w:val="28"/>
          <w:lang w:val="uk-UA" w:eastAsia="uk-UA"/>
        </w:rPr>
        <w:t>011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0E8FF4" w14:textId="10AC7CE2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 xml:space="preserve">код </w:t>
      </w:r>
      <w:proofErr w:type="spellStart"/>
      <w:r w:rsidR="004D19AB"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="004D19AB"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22F2F95" w14:textId="77777777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CB5559C" w14:textId="77777777" w:rsidR="007A578C" w:rsidRPr="004D19AB" w:rsidRDefault="007A578C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lastRenderedPageBreak/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D474FB" w:rsidRPr="004D19AB">
        <w:rPr>
          <w:b/>
          <w:sz w:val="28"/>
          <w:szCs w:val="28"/>
          <w:lang w:val="uk-UA" w:eastAsia="uk-UA"/>
        </w:rPr>
        <w:t>R</w:t>
      </w:r>
      <w:r w:rsidR="00EC5849" w:rsidRPr="004D19AB">
        <w:rPr>
          <w:b/>
          <w:sz w:val="28"/>
          <w:szCs w:val="28"/>
          <w:lang w:val="uk-UA" w:eastAsia="uk-UA"/>
        </w:rPr>
        <w:t>030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="00EC5849" w:rsidRPr="004D19AB">
        <w:rPr>
          <w:sz w:val="28"/>
          <w:szCs w:val="28"/>
          <w:lang w:val="uk-UA" w:eastAsia="uk-UA"/>
        </w:rPr>
        <w:t>–</w:t>
      </w:r>
      <w:r w:rsidRPr="004D19AB">
        <w:rPr>
          <w:sz w:val="28"/>
          <w:szCs w:val="28"/>
          <w:lang w:val="uk-UA" w:eastAsia="uk-UA"/>
        </w:rPr>
        <w:t xml:space="preserve"> </w:t>
      </w:r>
      <w:r w:rsidR="003F58F7" w:rsidRPr="004D19AB">
        <w:rPr>
          <w:sz w:val="28"/>
          <w:szCs w:val="28"/>
          <w:lang w:val="uk-UA" w:eastAsia="uk-UA"/>
        </w:rPr>
        <w:t xml:space="preserve">код валюти грошових коштів (довідник R030), </w:t>
      </w:r>
      <w:r w:rsidR="003F58F7"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ACAC0B" w14:textId="12243A04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AB4CFA"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B4CFA"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="00AB4CFA"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AB4CFA"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="00AB4CFA"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1225302" w14:textId="03E82E3A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419F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9419FB">
        <w:rPr>
          <w:sz w:val="28"/>
          <w:szCs w:val="28"/>
          <w:lang w:val="uk-UA" w:eastAsia="uk-UA"/>
        </w:rPr>
        <w:t xml:space="preserve"> заборгованості </w:t>
      </w:r>
      <w:r w:rsidR="00CB7742">
        <w:rPr>
          <w:sz w:val="28"/>
          <w:szCs w:val="28"/>
          <w:lang w:val="uk-UA" w:eastAsia="uk-UA"/>
        </w:rPr>
        <w:t>відповідно до умов договору</w:t>
      </w:r>
      <w:r w:rsidR="004D19AB"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D72195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строку прострочення погашення боргу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D19AB" w:rsidRPr="004D19AB">
        <w:rPr>
          <w:sz w:val="28"/>
          <w:szCs w:val="28"/>
          <w:lang w:val="uk-UA" w:eastAsia="uk-UA"/>
        </w:rPr>
        <w:t>S190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303144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5850047" w14:textId="77777777" w:rsidR="007376CB" w:rsidRPr="004F1144" w:rsidRDefault="007376CB" w:rsidP="00EC58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A688D5D" w14:textId="42B7521F" w:rsidR="007376CB" w:rsidRPr="004D5FC9" w:rsidRDefault="00D474FB" w:rsidP="004D5FC9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0002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договорами 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04265D" w14:textId="491DE8B6" w:rsidR="007376CB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98BE94" w14:textId="43C91600" w:rsidR="009B60CD" w:rsidRPr="004F1144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29D3EA51" w14:textId="2515A4AF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1D0E1E5" w14:textId="6A9E5133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76D813" w14:textId="778B5A08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B4C0820" w14:textId="415F5894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E08871" w14:textId="563CC88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6DF4891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EEFC3B6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33D936" w14:textId="6879EA6A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20BA05" w14:textId="4C46526B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8D1DA5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B715E4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CC56516" w14:textId="77777777" w:rsidR="00EC5849" w:rsidRPr="004F1144" w:rsidRDefault="00EC5849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43280D1" w14:textId="10819CEC" w:rsidR="00074B2E" w:rsidRPr="004F1144" w:rsidRDefault="00074B2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CB7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84CC0F" w14:textId="4DA9B209" w:rsidR="00074B2E" w:rsidRPr="004F1144" w:rsidRDefault="00074B2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95384A" w14:textId="100AABB5" w:rsidR="00074B2E" w:rsidRPr="004F1144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249D2462" w14:textId="5AA27E4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3B89919A" w14:textId="3F20325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7A39E28" w14:textId="5F0698A4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AF73CDF" w14:textId="72809461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9E716C6" w14:textId="203DDA9A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16162A8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0126767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D159FE1" w14:textId="2EF13B5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A34854" w14:textId="6D964F0D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01A8895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4F697F3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D2C2873" w14:textId="77777777" w:rsidR="00E71298" w:rsidRPr="004F1144" w:rsidRDefault="00E71298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B3B9" w14:textId="74C9E53F" w:rsidR="008C1717" w:rsidRPr="00BD11BA" w:rsidRDefault="00A92243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DA7B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іншого,</w:t>
      </w:r>
      <w:r w:rsidRPr="00A92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класичний)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EBC8FF3" w14:textId="1AD43A6A" w:rsidR="00A92243" w:rsidRPr="004F1144" w:rsidRDefault="00A92243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EB13D3" w14:textId="4739ADE5" w:rsidR="00A92243" w:rsidRPr="004F1144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="00DA7BEA">
        <w:rPr>
          <w:sz w:val="28"/>
          <w:szCs w:val="28"/>
          <w:lang w:val="uk-UA" w:eastAsia="uk-UA"/>
        </w:rPr>
        <w:t xml:space="preserve"> іншого,</w:t>
      </w:r>
      <w:r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Pr="00074B2E">
        <w:rPr>
          <w:sz w:val="28"/>
          <w:szCs w:val="28"/>
          <w:lang w:val="uk-UA" w:eastAsia="uk-UA"/>
        </w:rPr>
        <w:t>класичн</w:t>
      </w:r>
      <w:r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F64687C" w14:textId="7650623C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092701" w14:textId="02267F87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C2A0F8E" w14:textId="48126434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A38B49" w14:textId="083211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1233B0C" w14:textId="5AC2FC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9D18CC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CD10FD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11B3AC" w14:textId="6189D67B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268755" w14:textId="3284A2F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A7BEA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DA7BEA">
        <w:rPr>
          <w:sz w:val="28"/>
          <w:szCs w:val="28"/>
          <w:lang w:val="uk-UA" w:eastAsia="uk-UA"/>
        </w:rPr>
        <w:t xml:space="preserve"> 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22840B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3094BA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A966E7B" w14:textId="77777777" w:rsidR="008C1717" w:rsidRPr="004F1144" w:rsidRDefault="008C1717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A45CC" w14:textId="1683C4C9" w:rsidR="00161345" w:rsidRPr="00BD11BA" w:rsidRDefault="0016134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</w:t>
      </w:r>
      <w:r w:rsidR="00863768" w:rsidRPr="008637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договорами наданих гарантій</w:t>
      </w:r>
      <w:r w:rsidR="0086376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247A68" w14:textId="7FE211A8" w:rsidR="00161345" w:rsidRPr="004F1144" w:rsidRDefault="0016134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4788C59" w14:textId="4E44DA8A" w:rsidR="00161345" w:rsidRPr="004F1144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</w:t>
      </w:r>
      <w:r w:rsidR="004C75D3" w:rsidRPr="004C75D3">
        <w:rPr>
          <w:sz w:val="28"/>
          <w:szCs w:val="28"/>
          <w:lang w:val="uk-UA" w:eastAsia="uk-UA"/>
        </w:rPr>
        <w:t>надан</w:t>
      </w:r>
      <w:r w:rsidR="004C75D3">
        <w:rPr>
          <w:sz w:val="28"/>
          <w:szCs w:val="28"/>
          <w:lang w:val="uk-UA" w:eastAsia="uk-UA"/>
        </w:rPr>
        <w:t xml:space="preserve">ими </w:t>
      </w:r>
      <w:r w:rsidR="004C75D3" w:rsidRPr="004C75D3">
        <w:rPr>
          <w:sz w:val="28"/>
          <w:szCs w:val="28"/>
          <w:lang w:val="uk-UA" w:eastAsia="uk-UA"/>
        </w:rPr>
        <w:t>гаранті</w:t>
      </w:r>
      <w:r w:rsidR="004C75D3">
        <w:rPr>
          <w:sz w:val="28"/>
          <w:szCs w:val="28"/>
          <w:lang w:val="uk-UA" w:eastAsia="uk-UA"/>
        </w:rPr>
        <w:t>ями</w:t>
      </w:r>
      <w:r w:rsidR="004C75D3" w:rsidRPr="004C75D3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FACFE63" w14:textId="4FCC702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AA7DD73" w14:textId="1858486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E77B8B" w14:textId="495A7F22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F7B333B" w14:textId="0164A51A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690699" w14:textId="78B4EB66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2EDCD8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CDB2C53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404E89" w14:textId="5EE5B2DB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111A434" w14:textId="5D2F9EA5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52ED7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72C0AD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49CB33D" w14:textId="77777777" w:rsidR="008837A3" w:rsidRPr="004F1144" w:rsidRDefault="008837A3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749737" w14:textId="13319CAD" w:rsidR="00903A62" w:rsidRPr="00BD11BA" w:rsidRDefault="00903A6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наданою поворотною фінансовою допомогою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D9D31F" w14:textId="2752BB53" w:rsidR="00903A62" w:rsidRPr="004F1144" w:rsidRDefault="00D4360D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854AAB" w14:textId="0E602150" w:rsidR="00903A62" w:rsidRPr="004F1144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 xml:space="preserve">поворотною фінансовою допомогою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418E4615" w14:textId="77777777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 </w:t>
      </w:r>
      <w:r w:rsidRPr="00F841CC">
        <w:rPr>
          <w:sz w:val="28"/>
          <w:szCs w:val="28"/>
          <w:lang w:val="uk-UA" w:eastAsia="uk-UA"/>
        </w:rPr>
        <w:t>надан</w:t>
      </w:r>
      <w:r>
        <w:rPr>
          <w:sz w:val="28"/>
          <w:szCs w:val="28"/>
          <w:lang w:val="uk-UA" w:eastAsia="uk-UA"/>
        </w:rPr>
        <w:t>им</w:t>
      </w:r>
      <w:r w:rsidRPr="00F841CC">
        <w:rPr>
          <w:sz w:val="28"/>
          <w:szCs w:val="28"/>
          <w:lang w:val="uk-UA" w:eastAsia="uk-UA"/>
        </w:rPr>
        <w:t xml:space="preserve"> гаранті</w:t>
      </w:r>
      <w:r>
        <w:rPr>
          <w:sz w:val="28"/>
          <w:szCs w:val="28"/>
          <w:lang w:val="uk-UA" w:eastAsia="uk-UA"/>
        </w:rPr>
        <w:t xml:space="preserve">ям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2363CE" w14:textId="1C74F469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B896F4" w14:textId="4D1C3F26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683BC32" w14:textId="64B316A9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>– код</w:t>
      </w:r>
      <w:r w:rsidR="00212E8B">
        <w:rPr>
          <w:sz w:val="28"/>
          <w:szCs w:val="28"/>
          <w:lang w:val="uk-UA" w:eastAsia="uk-UA"/>
        </w:rPr>
        <w:t>и</w:t>
      </w:r>
      <w:r w:rsidRPr="004D19AB">
        <w:rPr>
          <w:sz w:val="28"/>
          <w:szCs w:val="28"/>
          <w:lang w:val="uk-UA" w:eastAsia="uk-UA"/>
        </w:rPr>
        <w:t xml:space="preserve">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D7B4C9" w14:textId="11B500ED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3F6F10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894B62B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1D651D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BCED0A" w14:textId="6F62B4CA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DE7ADC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21C4F26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356E9FF" w14:textId="77777777" w:rsidR="00C20075" w:rsidRPr="004F1144" w:rsidRDefault="00C20075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4C8B13" w14:textId="0B7B5221" w:rsidR="00E176BB" w:rsidRPr="00BD11BA" w:rsidRDefault="00E176B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розрахунками зі страхування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801C3D" w14:textId="457FAFFC" w:rsidR="00E176BB" w:rsidRPr="004F1144" w:rsidRDefault="00E176B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8C81CCF" w14:textId="738D19FA" w:rsidR="00E176BB" w:rsidRPr="004F1144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>за розрахунками зі страхування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0062A6F" w14:textId="3FF02B1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227DD4" w:rsidRPr="00227DD4">
        <w:rPr>
          <w:sz w:val="28"/>
          <w:szCs w:val="28"/>
          <w:lang w:val="uk-UA" w:eastAsia="uk-UA"/>
        </w:rPr>
        <w:t>за 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796BA44" w14:textId="47B1E3A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 w:rsidR="004A3E4D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C74A9A7" w14:textId="679578A2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29D5BAF" w14:textId="65CF2745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D337B1" w14:textId="6D5DF8E4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C6974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364D32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3C7100" w14:textId="02F385EF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E82A29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C7CDF7" w14:textId="383C118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87861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A87861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542B6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B4D32FB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463D3360" w14:textId="77777777" w:rsidR="006A16D2" w:rsidRPr="00DC1353" w:rsidRDefault="006A16D2" w:rsidP="006A16D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</w:pPr>
    </w:p>
    <w:p w14:paraId="304C3E12" w14:textId="58FDCB3E" w:rsidR="006A16D2" w:rsidRPr="00BD11BA" w:rsidRDefault="006A16D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платежами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бюджету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F61599" w14:textId="3DD3BD8B" w:rsidR="006A16D2" w:rsidRPr="004F1144" w:rsidRDefault="006A16D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6A77F5A" w14:textId="43EEBC9E" w:rsidR="006A16D2" w:rsidRPr="004F1144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2CD6168" w14:textId="55D5A806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2C1EB816" w14:textId="2F7530DF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88EDA6" w14:textId="7FB73787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9F6FDE" w14:textId="107D3F0B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E82A29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35935A8F" w14:textId="75E02996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601A7" w14:textId="7B942B69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7A5E7B" w14:textId="77777777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873D13" w14:textId="5FAEE14C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="00E82A29" w:rsidRPr="004D19AB">
        <w:rPr>
          <w:sz w:val="28"/>
          <w:szCs w:val="28"/>
          <w:lang w:val="uk-UA"/>
        </w:rPr>
        <w:t xml:space="preserve"> </w:t>
      </w:r>
      <w:r w:rsidRPr="004D19AB">
        <w:rPr>
          <w:sz w:val="28"/>
          <w:szCs w:val="28"/>
          <w:lang w:val="uk-UA"/>
        </w:rPr>
        <w:t xml:space="preserve">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6A3EB1B4" w14:textId="539ABEB5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E82A29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2344240" w14:textId="6C68DF21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значенню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9DE4E65" w14:textId="0A563B82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33FF726" w14:textId="77777777" w:rsidR="006A16D2" w:rsidRPr="00DC1353" w:rsidRDefault="006A16D2" w:rsidP="006A16D2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5F75091B" w14:textId="3862C7E7" w:rsidR="00D02234" w:rsidRPr="00BD11BA" w:rsidRDefault="00D0223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040009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022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E5182B"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під очікувані кредитні збитки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EB2F5F" w14:textId="7C21E63D" w:rsidR="00D02234" w:rsidRPr="004F1144" w:rsidRDefault="00D0223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4850BD5" w14:textId="0C692890" w:rsidR="00D02234" w:rsidRPr="004F114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сформованого р</w:t>
      </w:r>
      <w:r w:rsidRPr="00D02234">
        <w:rPr>
          <w:sz w:val="28"/>
          <w:szCs w:val="28"/>
          <w:lang w:val="uk-UA" w:eastAsia="uk-UA"/>
        </w:rPr>
        <w:t>езерв</w:t>
      </w:r>
      <w:r>
        <w:rPr>
          <w:sz w:val="28"/>
          <w:szCs w:val="28"/>
          <w:lang w:val="uk-UA" w:eastAsia="uk-UA"/>
        </w:rPr>
        <w:t>у</w:t>
      </w:r>
      <w:r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 w:rsidR="00E5182B" w:rsidRPr="004F1144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F23A651" w14:textId="2AFF8D8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 w:rsidR="006D51D2">
        <w:rPr>
          <w:sz w:val="28"/>
          <w:szCs w:val="28"/>
          <w:lang w:val="uk-UA" w:eastAsia="uk-UA"/>
        </w:rPr>
        <w:t>сформованого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5B07D9F" w14:textId="7628650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6D51D2">
        <w:rPr>
          <w:color w:val="000000" w:themeColor="text1"/>
          <w:sz w:val="28"/>
          <w:szCs w:val="28"/>
          <w:lang w:val="uk-UA" w:eastAsia="uk-UA"/>
        </w:rPr>
        <w:t>роз</w:t>
      </w:r>
      <w:r w:rsidR="006D51D2">
        <w:rPr>
          <w:sz w:val="28"/>
          <w:szCs w:val="28"/>
          <w:lang w:val="uk-UA" w:eastAsia="uk-UA"/>
        </w:rPr>
        <w:t>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CFEA8B" w14:textId="485901A4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</w:t>
      </w:r>
      <w:r w:rsidR="00E5182B">
        <w:rPr>
          <w:color w:val="000000" w:themeColor="text1"/>
          <w:sz w:val="28"/>
          <w:szCs w:val="28"/>
          <w:lang w:val="uk-UA" w:eastAsia="uk-UA"/>
        </w:rPr>
        <w:t>оцінка/уцінка за звітний період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D51D2">
        <w:rPr>
          <w:sz w:val="28"/>
          <w:szCs w:val="28"/>
          <w:lang w:val="uk-UA" w:eastAsia="uk-UA"/>
        </w:rPr>
        <w:t>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r w:rsidR="00E5182B" w:rsidRPr="00E5182B">
        <w:rPr>
          <w:sz w:val="28"/>
          <w:szCs w:val="28"/>
          <w:lang w:val="uk-UA"/>
        </w:rPr>
        <w:t>під очікувані кредитні збитки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965AFA8" w14:textId="6C5943EC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D10C614" w14:textId="4C580A7A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8BC576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22EB53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AAB67B" w14:textId="5698CAEA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52473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77E97E3" w14:textId="51BC022A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052473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2E95C0CC" w14:textId="5B83F372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62D93E0B" w14:textId="4A526EF8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61A60F4" w14:textId="77777777" w:rsidR="005315D9" w:rsidRPr="004F1144" w:rsidRDefault="005315D9" w:rsidP="00FD353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3E263817" w14:textId="305193A9" w:rsidR="00C00928" w:rsidRPr="00BD11BA" w:rsidRDefault="00C00928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поточна </w:t>
      </w:r>
      <w:r w:rsid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429DD3" w14:textId="03D1BAF9" w:rsidR="00C00928" w:rsidRPr="004F1144" w:rsidRDefault="00C00928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AD8ED5" w14:textId="3F26D234" w:rsidR="00C00928" w:rsidRPr="004F1144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E4D396E" w14:textId="11EDB3C7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3A0DF57" w14:textId="359678FA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A4F728" w14:textId="3F3E81DF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CAA7840" w14:textId="00CB1A80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D3E401" w14:textId="1518C408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DEA90C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A07EB0F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163AF" w14:textId="76DCBB1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EA041E" w14:textId="5ACF01CF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7ACE10A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423D49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286B187" w14:textId="23F97968" w:rsidR="0071103E" w:rsidRDefault="0071103E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CB709DB" w14:textId="57A3800D" w:rsidR="00D73BB4" w:rsidRPr="00BD11BA" w:rsidRDefault="00D73BB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</w:t>
      </w:r>
      <w:r w:rsidRP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довгострокова 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020528" w14:textId="1471E95B" w:rsidR="00D73BB4" w:rsidRPr="004F1144" w:rsidRDefault="00D73BB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8C86E8" w14:textId="45D0F515" w:rsidR="00D73BB4" w:rsidRPr="004F1144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F202EAC" w14:textId="1A055647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0AB65C2" w14:textId="527F43C9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6BA543" w14:textId="50B9D635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EAFB063" w14:textId="686B4AD9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0EB6E2" w14:textId="7BF3E2F6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8ACBAC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7B481F1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E9C928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D6A566" w14:textId="35FC1EFC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E9417CC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619A24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C703664" w14:textId="1A6784C1" w:rsidR="00C03CBE" w:rsidRPr="00BD11BA" w:rsidRDefault="00C03CB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C03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нша безнадійна дебіторська 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E3A22C" w14:textId="0BA8754C" w:rsidR="00C03CBE" w:rsidRPr="004F1144" w:rsidRDefault="00C03CB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D157F6" w14:textId="576EC9EB" w:rsidR="00C03CBE" w:rsidRPr="004F1144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5C36DB" w:rsidRPr="005C36DB">
        <w:rPr>
          <w:sz w:val="28"/>
          <w:szCs w:val="28"/>
          <w:lang w:val="uk-UA" w:eastAsia="uk-UA"/>
        </w:rPr>
        <w:t>інш</w:t>
      </w:r>
      <w:r w:rsidR="005C36DB">
        <w:rPr>
          <w:sz w:val="28"/>
          <w:szCs w:val="28"/>
          <w:lang w:val="uk-UA" w:eastAsia="uk-UA"/>
        </w:rPr>
        <w:t>ої безнадійної</w:t>
      </w:r>
      <w:r w:rsidR="005C36DB" w:rsidRPr="005C36DB">
        <w:rPr>
          <w:sz w:val="28"/>
          <w:szCs w:val="28"/>
          <w:lang w:val="uk-UA" w:eastAsia="uk-UA"/>
        </w:rPr>
        <w:t xml:space="preserve"> дебіторськ</w:t>
      </w:r>
      <w:r w:rsidR="005C36DB">
        <w:rPr>
          <w:sz w:val="28"/>
          <w:szCs w:val="28"/>
          <w:lang w:val="uk-UA" w:eastAsia="uk-UA"/>
        </w:rPr>
        <w:t xml:space="preserve">ої заборгованості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85A72" w14:textId="4AA4A88F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7B22BEC6" w14:textId="5A5536D5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</w:t>
      </w:r>
      <w:r w:rsidR="00302ACE">
        <w:rPr>
          <w:color w:val="000000" w:themeColor="text1"/>
          <w:sz w:val="28"/>
          <w:szCs w:val="28"/>
          <w:lang w:val="uk-UA" w:eastAsia="uk-UA"/>
        </w:rPr>
        <w:t>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FD9954" w14:textId="623DF01C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1F01ED4" w14:textId="680DC0BF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DB99D5" w14:textId="4E77798D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A9730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1AE5D3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AA4A7" w14:textId="0B39C9CC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8E03E5" w14:textId="70871E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031227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3038403C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0501AE" w14:textId="232BC67A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proofErr w:type="spellStart"/>
      <w:r w:rsidR="00031227">
        <w:rPr>
          <w:sz w:val="28"/>
          <w:szCs w:val="28"/>
          <w:lang w:eastAsia="uk-UA"/>
        </w:rPr>
        <w:t>набуває</w:t>
      </w:r>
      <w:proofErr w:type="spellEnd"/>
      <w:r w:rsidR="00031227">
        <w:rPr>
          <w:sz w:val="28"/>
          <w:szCs w:val="28"/>
          <w:lang w:eastAsia="uk-UA"/>
        </w:rPr>
        <w:t xml:space="preserve"> </w:t>
      </w:r>
      <w:proofErr w:type="spellStart"/>
      <w:r w:rsidR="00031227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1296CAD8" w14:textId="77777777" w:rsidR="00C03CBE" w:rsidRPr="00966385" w:rsidRDefault="00C03CBE" w:rsidP="00C03CBE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5621D7F6" w14:textId="548EA538" w:rsidR="00E7264C" w:rsidRPr="00BD11BA" w:rsidRDefault="00E7264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7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розрахунками із внутрішніх розрахунків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66E862" w14:textId="14EC6F46" w:rsidR="00E7264C" w:rsidRPr="004F1144" w:rsidRDefault="00E7264C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EDE6A5" w14:textId="5EF02A38" w:rsidR="00E7264C" w:rsidRPr="004F1144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2B62945" w14:textId="6928C1CE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515A3A65" w14:textId="6CC1BF52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7F1820" w14:textId="0BCAC94D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240F18">
        <w:rPr>
          <w:sz w:val="28"/>
          <w:szCs w:val="28"/>
          <w:lang w:val="uk-UA" w:eastAsia="uk-UA"/>
        </w:rPr>
        <w:t>д</w:t>
      </w:r>
      <w:r w:rsidR="00240F18" w:rsidRPr="00E7264C">
        <w:rPr>
          <w:sz w:val="28"/>
          <w:szCs w:val="28"/>
          <w:lang w:val="uk-UA" w:eastAsia="uk-UA"/>
        </w:rPr>
        <w:t>ебіторськ</w:t>
      </w:r>
      <w:r w:rsidR="00240F18">
        <w:rPr>
          <w:sz w:val="28"/>
          <w:szCs w:val="28"/>
          <w:lang w:val="uk-UA" w:eastAsia="uk-UA"/>
        </w:rPr>
        <w:t>ої</w:t>
      </w:r>
      <w:r w:rsidR="00240F18" w:rsidRPr="00E7264C">
        <w:rPr>
          <w:sz w:val="28"/>
          <w:szCs w:val="28"/>
          <w:lang w:val="uk-UA" w:eastAsia="uk-UA"/>
        </w:rPr>
        <w:t xml:space="preserve"> заборгован</w:t>
      </w:r>
      <w:r w:rsidR="00240F18">
        <w:rPr>
          <w:sz w:val="28"/>
          <w:szCs w:val="28"/>
          <w:lang w:val="uk-UA" w:eastAsia="uk-UA"/>
        </w:rPr>
        <w:t>о</w:t>
      </w:r>
      <w:r w:rsidR="00240F18" w:rsidRPr="00E7264C">
        <w:rPr>
          <w:sz w:val="28"/>
          <w:szCs w:val="28"/>
          <w:lang w:val="uk-UA" w:eastAsia="uk-UA"/>
        </w:rPr>
        <w:t>ст</w:t>
      </w:r>
      <w:r w:rsidR="00240F18">
        <w:rPr>
          <w:sz w:val="28"/>
          <w:szCs w:val="28"/>
          <w:lang w:val="uk-UA" w:eastAsia="uk-UA"/>
        </w:rPr>
        <w:t>і</w:t>
      </w:r>
      <w:r w:rsidR="00240F18"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FCD3886" w14:textId="3A40DF66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EFE4FA9" w14:textId="35292FBC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42DE36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95392F5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639BCEF" w14:textId="61F36E48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012074C" w14:textId="458FD52B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13A45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13A45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AECCB8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2F08E14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18769EF" w14:textId="77777777" w:rsidR="00E7264C" w:rsidRDefault="00E7264C" w:rsidP="00E7264C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8BC5D17" w14:textId="330968D3" w:rsidR="00280457" w:rsidRPr="00BD11BA" w:rsidRDefault="00280457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D4BE517" w14:textId="66E2D87F" w:rsidR="00280457" w:rsidRPr="004F1144" w:rsidRDefault="00280457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083DD" w14:textId="3F844425" w:rsidR="00280457" w:rsidRPr="004F1144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FEF8D53" w14:textId="7D0C2FF3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040D9368" w14:textId="3C0B1E9A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7DC9FA0" w14:textId="2090AFBB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0E4AC3" w:rsidRPr="000E4AC3">
        <w:rPr>
          <w:sz w:val="28"/>
          <w:szCs w:val="28"/>
          <w:lang w:val="uk-UA" w:eastAsia="uk-UA"/>
        </w:rPr>
        <w:t xml:space="preserve"> за договорами </w:t>
      </w:r>
      <w:r w:rsidR="00A46B1F">
        <w:rPr>
          <w:sz w:val="28"/>
          <w:szCs w:val="28"/>
          <w:lang w:val="uk-UA" w:eastAsia="uk-UA"/>
        </w:rPr>
        <w:t>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E4825D" w14:textId="58511DB1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69D6F8" w14:textId="7091CEA3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968AFE0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02FFEAB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4994E0" w14:textId="06A4FAC9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E13C67" w14:textId="4F4C2F16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F0DDC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F0DDC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D71A48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17EDFC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011AE5E" w14:textId="77777777" w:rsidR="00280457" w:rsidRDefault="00280457" w:rsidP="00280457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BDDE6E7" w14:textId="20E7C192" w:rsidR="001B7E20" w:rsidRPr="00BD11BA" w:rsidRDefault="001B7E2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AEFD055" w14:textId="36DACB05" w:rsidR="001B7E20" w:rsidRPr="004F1144" w:rsidRDefault="001B7E2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18315C" w14:textId="4465F203" w:rsidR="001B7E20" w:rsidRPr="004F1144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 xml:space="preserve">у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A6026" w14:textId="16113A6B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8B787D1" w14:textId="2797B9EA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5B4D2B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E239FD" w14:textId="40D2B744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8D76950" w14:textId="766ABD1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AF00A10" w14:textId="7C06B9E9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BEE626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7900D95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65D56E" w14:textId="1CCEC001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B9E807" w14:textId="4A21767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5B4D2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</w:t>
      </w:r>
      <w:r w:rsidR="005B4D2B">
        <w:rPr>
          <w:sz w:val="28"/>
          <w:szCs w:val="28"/>
          <w:lang w:val="uk-UA" w:eastAsia="uk-UA"/>
        </w:rPr>
        <w:t xml:space="preserve">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C07332E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B432EFF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AF2600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5518958" w14:textId="3E03FC3C" w:rsidR="00B63631" w:rsidRPr="00BD11BA" w:rsidRDefault="00B6363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іншого,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40EC96A" w14:textId="381DAABF" w:rsidR="00B63631" w:rsidRPr="004F1144" w:rsidRDefault="00B63631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51B62F" w14:textId="078B5108" w:rsidR="00B63631" w:rsidRPr="004F1144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B11036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ніж</w:t>
      </w:r>
      <w:proofErr w:type="spellEnd"/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7C6F846" w14:textId="4C528AFE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 xml:space="preserve">,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72F6F0C" w14:textId="5771BB02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1C3DC20" w14:textId="4D7FA205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E1563F">
        <w:rPr>
          <w:sz w:val="28"/>
          <w:szCs w:val="28"/>
          <w:lang w:val="uk-UA"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E1563F">
        <w:rPr>
          <w:sz w:val="28"/>
          <w:szCs w:val="28"/>
          <w:lang w:val="uk-UA"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1E09D61" w14:textId="346A52D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25F56" w14:textId="795CF24E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1062ED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6AFDB2B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77B586" w14:textId="4E044A2F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7BA94C" w14:textId="03C09BF2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420BD">
        <w:rPr>
          <w:sz w:val="28"/>
          <w:szCs w:val="28"/>
          <w:lang w:val="uk-UA" w:eastAsia="uk-UA"/>
        </w:rPr>
        <w:t>початковий строк погашення</w:t>
      </w:r>
      <w:r w:rsidR="003420BD" w:rsidRPr="004D19AB">
        <w:rPr>
          <w:sz w:val="28"/>
          <w:szCs w:val="28"/>
          <w:lang w:val="uk-UA" w:eastAsia="uk-UA"/>
        </w:rPr>
        <w:t xml:space="preserve"> </w:t>
      </w:r>
      <w:r w:rsidR="003420BD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1ABDB9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ED3860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898905E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1CF1A7CC" w14:textId="23AC34A5" w:rsidR="00E1563F" w:rsidRPr="00BD11BA" w:rsidRDefault="003C4F4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3C4F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1563F" w:rsidRP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 за операціями з фінансових послуг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BF051D" w14:textId="1772FDEA" w:rsidR="00E1563F" w:rsidRPr="004F1144" w:rsidRDefault="00E1563F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43418BB" w14:textId="624BA8AB" w:rsidR="00E1563F" w:rsidRPr="004F1144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DA586AF" w14:textId="2B57C49E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22CF616" w14:textId="797FD5DB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1E9966A" w14:textId="36AE635F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93C33FB" w14:textId="6DAD993B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5A2E4FF" w14:textId="379A803A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37E90C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CF4461B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2323DFF" w14:textId="7F81D726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C811E5A" w14:textId="08D5C2DF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C27C6">
        <w:rPr>
          <w:sz w:val="28"/>
          <w:szCs w:val="28"/>
          <w:lang w:val="uk-UA" w:eastAsia="uk-UA"/>
        </w:rPr>
        <w:t>початковий строк погашення</w:t>
      </w:r>
      <w:r w:rsidR="00DC27C6" w:rsidRPr="004D19AB">
        <w:rPr>
          <w:sz w:val="28"/>
          <w:szCs w:val="28"/>
          <w:lang w:val="uk-UA" w:eastAsia="uk-UA"/>
        </w:rPr>
        <w:t xml:space="preserve"> </w:t>
      </w:r>
      <w:r w:rsidR="00DC27C6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763DCE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2E033F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3F41A9" w14:textId="77777777" w:rsidR="00E1563F" w:rsidRDefault="00E1563F" w:rsidP="00E1563F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29A9434E" w14:textId="5D5306CC" w:rsidR="00FE586B" w:rsidRPr="007565FC" w:rsidRDefault="00FE586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040018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“Кредиторська заборгованість за іншими, ніж фінансові послуги, операціями”</w:t>
      </w:r>
    </w:p>
    <w:p w14:paraId="5D87C8D2" w14:textId="33551119" w:rsidR="00FE586B" w:rsidRPr="004F1144" w:rsidRDefault="00FE586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30170D" w14:textId="57070DF0" w:rsidR="00FE586B" w:rsidRPr="004F1144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8F123BD" w14:textId="0F509E3D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5F4F794" w14:textId="56584186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CAD497" w14:textId="64E39AB4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D4A66F1" w14:textId="37C8562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5C0D55" w14:textId="59ADF7A9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878514A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AD374CD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34AC1F" w14:textId="3BD38511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8BBFE53" w14:textId="71BB39A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B40DF">
        <w:rPr>
          <w:sz w:val="28"/>
          <w:szCs w:val="28"/>
          <w:lang w:val="uk-UA" w:eastAsia="uk-UA"/>
        </w:rPr>
        <w:t>початковий строк погашення</w:t>
      </w:r>
      <w:r w:rsidR="009B40DF" w:rsidRPr="004D19AB">
        <w:rPr>
          <w:sz w:val="28"/>
          <w:szCs w:val="28"/>
          <w:lang w:val="uk-UA" w:eastAsia="uk-UA"/>
        </w:rPr>
        <w:t xml:space="preserve"> </w:t>
      </w:r>
      <w:r w:rsidR="009B40DF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18808E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A08AF97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B6ECAD2" w14:textId="77777777" w:rsidR="001B7E20" w:rsidRDefault="001B7E20" w:rsidP="001B7E20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C4ACF90" w14:textId="76AE6A53" w:rsidR="00BC7D70" w:rsidRPr="00BD11BA" w:rsidRDefault="00BC7D7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proofErr w:type="spellEnd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розрахунками з бюджетом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0998B0" w14:textId="21B6D07A" w:rsidR="00BC7D70" w:rsidRPr="004F1144" w:rsidRDefault="00BC7D7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335575" w14:textId="5E0E9379" w:rsidR="00BC7D70" w:rsidRPr="004F1144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106221DA" w14:textId="44395986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FB97274" w14:textId="3CE2D5EF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8687FD8" w14:textId="0A7E2DBC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7F8F3A0" w14:textId="73A2C55F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5C6B2C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54A73DA8" w14:textId="28664AE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EF52B87" w14:textId="34D5D7B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939730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1BC84E" w14:textId="48DDB4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77E03731" w14:textId="468AE7F9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6FB2515A" w14:textId="5FEE2D9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6E7E1F5" w14:textId="6B3359ED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650A1A4B" w14:textId="77777777" w:rsidR="00BC7D70" w:rsidRPr="00BC7D70" w:rsidRDefault="00BC7D70" w:rsidP="00BC7D70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4AF940C" w14:textId="24E7313F" w:rsidR="008228D5" w:rsidRPr="00BD11BA" w:rsidRDefault="008228D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господарськими операціями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ECF7C2E" w14:textId="1F2EF651" w:rsidR="008228D5" w:rsidRPr="004F1144" w:rsidRDefault="008228D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DBD929" w14:textId="45EE6F42" w:rsidR="008228D5" w:rsidRPr="004F1144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526DBAD" w14:textId="6781A47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EC65743" w14:textId="6C796377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A0E6FE5" w14:textId="29BFC20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>за господарськими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6E773C4" w14:textId="41B03B53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50FC4D" w14:textId="4B850EE1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5EBBE23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5FEA05F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FF429AE" w14:textId="20164A4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4EFB43B" w14:textId="4E49746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790E3B">
        <w:rPr>
          <w:sz w:val="28"/>
          <w:szCs w:val="28"/>
          <w:lang w:val="uk-UA" w:eastAsia="uk-UA"/>
        </w:rPr>
        <w:t xml:space="preserve"> відповідно до договорів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E201DE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B6E719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708CD28" w14:textId="77777777" w:rsidR="008228D5" w:rsidRDefault="008228D5" w:rsidP="008228D5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AC6B57D" w14:textId="6233ECAB" w:rsidR="00FF04A9" w:rsidRPr="00BD11BA" w:rsidRDefault="00FF04A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виданими векселями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2D5A08" w14:textId="31ACD853" w:rsidR="00FF04A9" w:rsidRPr="004F1144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E3D06E" w14:textId="0E7A5800" w:rsidR="00FF04A9" w:rsidRPr="004F1144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0BFD889" w14:textId="4101C58D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AE2F208" w14:textId="24BEEF6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F6C1D30" w14:textId="6384550A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737C74">
        <w:rPr>
          <w:b/>
          <w:color w:val="000000" w:themeColor="text1"/>
          <w:sz w:val="28"/>
          <w:szCs w:val="28"/>
          <w:lang w:eastAsia="uk-UA"/>
        </w:rPr>
        <w:t>T</w:t>
      </w: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737C74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737C74">
        <w:rPr>
          <w:sz w:val="28"/>
          <w:szCs w:val="28"/>
          <w:lang w:val="uk-UA" w:eastAsia="uk-UA"/>
        </w:rPr>
        <w:t xml:space="preserve"> кредиторської заборгованості за виданими векселями,</w:t>
      </w:r>
      <w:r w:rsidRPr="00737C74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737C74">
        <w:rPr>
          <w:color w:val="000000" w:themeColor="text1"/>
          <w:sz w:val="28"/>
          <w:szCs w:val="28"/>
          <w:lang w:val="uk-UA"/>
        </w:rPr>
        <w:t>.</w:t>
      </w:r>
    </w:p>
    <w:p w14:paraId="11A86CB8" w14:textId="2D0BB2FE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55F7DC1" w14:textId="2B45CBDF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B67FD5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F6F2DEE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737C74">
        <w:rPr>
          <w:b/>
          <w:sz w:val="28"/>
          <w:szCs w:val="28"/>
          <w:lang w:val="uk-UA" w:eastAsia="uk-UA"/>
        </w:rPr>
        <w:t>Параметр</w:t>
      </w:r>
      <w:r w:rsidRPr="00737C74">
        <w:rPr>
          <w:sz w:val="28"/>
          <w:szCs w:val="28"/>
          <w:lang w:val="uk-UA" w:eastAsia="uk-UA"/>
        </w:rPr>
        <w:t xml:space="preserve"> </w:t>
      </w:r>
      <w:r w:rsidRPr="00737C74">
        <w:rPr>
          <w:b/>
          <w:sz w:val="28"/>
          <w:szCs w:val="28"/>
          <w:lang w:val="uk-UA" w:eastAsia="uk-UA"/>
        </w:rPr>
        <w:t xml:space="preserve">R030 </w:t>
      </w:r>
      <w:r w:rsidRPr="00737C74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737C74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41BAD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FA96021" w14:textId="68B0265B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D9E1A1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B198E9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C43D7B2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095B0F0" w14:textId="7133F258" w:rsidR="00FF04A9" w:rsidRPr="00BD11BA" w:rsidRDefault="007565F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F04A9"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="00FF04A9"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="00FF04A9"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розрахунками зі страхування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53F909A" w14:textId="65E14864" w:rsidR="00606FDB" w:rsidRPr="00AF469D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06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EF0FCB" w14:textId="0B34020E" w:rsidR="00FF04A9" w:rsidRPr="00606FDB" w:rsidRDefault="00FF04A9" w:rsidP="00606FD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6F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606FDB">
        <w:rPr>
          <w:rFonts w:ascii="Times New Roman" w:hAnsi="Times New Roman" w:cs="Times New Roman"/>
          <w:sz w:val="28"/>
          <w:szCs w:val="28"/>
          <w:lang w:eastAsia="uk-UA"/>
        </w:rPr>
        <w:t>обсяг кредиторської заборгованості за розрахунками зі страхування на звітну дату.</w:t>
      </w:r>
    </w:p>
    <w:p w14:paraId="1D3DCD61" w14:textId="40B728F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6FCD063" w14:textId="6C14460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BD3511E" w14:textId="3FAB719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кредиторської заборгованості за розрахунками зі страхування,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44DB95A2" w14:textId="43F395F9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8485C" w14:textId="19CC9F5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CCC97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599E1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313AE1A" w14:textId="0D5D8483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50B071E" w14:textId="05E76C1C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31CE47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6765A0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569082D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468EEFB" w14:textId="6AD011BC" w:rsidR="00747899" w:rsidRPr="00BD11BA" w:rsidRDefault="0074789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747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заборгованість, що не передбачена іншими статтями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8A50E4B" w14:textId="1B1C8B5D" w:rsidR="00747899" w:rsidRPr="004F1144" w:rsidRDefault="0074789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22176E" w14:textId="32BEA326" w:rsidR="00747899" w:rsidRPr="004F1144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9E9BC0A" w14:textId="37208ED4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6DFA6BF" w14:textId="0AAE24F9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color w:val="000000" w:themeColor="text1"/>
          <w:sz w:val="28"/>
          <w:szCs w:val="28"/>
          <w:lang w:val="uk-UA" w:eastAsia="uk-UA"/>
        </w:rPr>
        <w:t xml:space="preserve"> 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D0CC26E" w14:textId="0122D3FC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 w:rsidRPr="00FF04A9">
        <w:rPr>
          <w:sz w:val="28"/>
          <w:szCs w:val="28"/>
          <w:lang w:val="uk-UA" w:eastAsia="uk-UA"/>
        </w:rPr>
        <w:t>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4D8BD605" w14:textId="316FEFC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9E526A" w14:textId="4273B49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CC62C2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7F57370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5A43AF" w14:textId="5F5D894C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E39307" w14:textId="2E70B618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2A263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8C302A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D206CB5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4B34886" w14:textId="77777777" w:rsidR="00D73BB4" w:rsidRPr="00966385" w:rsidRDefault="00D73BB4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sectPr w:rsidR="00D73BB4" w:rsidRPr="00966385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76D8" w14:textId="77777777" w:rsidR="009771DD" w:rsidRDefault="009771DD" w:rsidP="00743743">
      <w:pPr>
        <w:spacing w:after="0" w:line="240" w:lineRule="auto"/>
      </w:pPr>
      <w:r>
        <w:separator/>
      </w:r>
    </w:p>
    <w:p w14:paraId="205E2452" w14:textId="77777777" w:rsidR="009771DD" w:rsidRDefault="009771DD"/>
  </w:endnote>
  <w:endnote w:type="continuationSeparator" w:id="0">
    <w:p w14:paraId="738CBD74" w14:textId="77777777" w:rsidR="009771DD" w:rsidRDefault="009771DD" w:rsidP="00743743">
      <w:pPr>
        <w:spacing w:after="0" w:line="240" w:lineRule="auto"/>
      </w:pPr>
      <w:r>
        <w:continuationSeparator/>
      </w:r>
    </w:p>
    <w:p w14:paraId="794CF90F" w14:textId="77777777" w:rsidR="009771DD" w:rsidRDefault="0097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7FCC" w14:textId="77777777" w:rsidR="009771DD" w:rsidRDefault="009771DD" w:rsidP="00743743">
      <w:pPr>
        <w:spacing w:after="0" w:line="240" w:lineRule="auto"/>
      </w:pPr>
      <w:r>
        <w:separator/>
      </w:r>
    </w:p>
    <w:p w14:paraId="1936564E" w14:textId="77777777" w:rsidR="009771DD" w:rsidRDefault="009771DD"/>
  </w:footnote>
  <w:footnote w:type="continuationSeparator" w:id="0">
    <w:p w14:paraId="279086D4" w14:textId="77777777" w:rsidR="009771DD" w:rsidRDefault="009771DD" w:rsidP="00743743">
      <w:pPr>
        <w:spacing w:after="0" w:line="240" w:lineRule="auto"/>
      </w:pPr>
      <w:r>
        <w:continuationSeparator/>
      </w:r>
    </w:p>
    <w:p w14:paraId="6E91413D" w14:textId="77777777" w:rsidR="009771DD" w:rsidRDefault="00977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6EBBA6EC" w14:textId="107AE3EE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13E0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5E80895"/>
    <w:multiLevelType w:val="hybridMultilevel"/>
    <w:tmpl w:val="ED2E82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71F"/>
    <w:multiLevelType w:val="hybridMultilevel"/>
    <w:tmpl w:val="4EEE8602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CB0A3E"/>
    <w:multiLevelType w:val="hybridMultilevel"/>
    <w:tmpl w:val="3894F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1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D700C58"/>
    <w:multiLevelType w:val="hybridMultilevel"/>
    <w:tmpl w:val="6326134E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579D0"/>
    <w:multiLevelType w:val="hybridMultilevel"/>
    <w:tmpl w:val="DE5E4A40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A5B11"/>
    <w:multiLevelType w:val="hybridMultilevel"/>
    <w:tmpl w:val="099299B6"/>
    <w:lvl w:ilvl="0" w:tplc="7D081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0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19"/>
  </w:num>
  <w:num w:numId="17">
    <w:abstractNumId w:val="9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CF3"/>
    <w:rsid w:val="000200F1"/>
    <w:rsid w:val="000206F9"/>
    <w:rsid w:val="00020AED"/>
    <w:rsid w:val="00022FA3"/>
    <w:rsid w:val="00022FF2"/>
    <w:rsid w:val="00023363"/>
    <w:rsid w:val="00024D59"/>
    <w:rsid w:val="00025E18"/>
    <w:rsid w:val="00031227"/>
    <w:rsid w:val="00031DC6"/>
    <w:rsid w:val="00034A46"/>
    <w:rsid w:val="00036802"/>
    <w:rsid w:val="00036F3E"/>
    <w:rsid w:val="00041C4C"/>
    <w:rsid w:val="000466BF"/>
    <w:rsid w:val="00046CCA"/>
    <w:rsid w:val="00047AD8"/>
    <w:rsid w:val="00052473"/>
    <w:rsid w:val="000553A3"/>
    <w:rsid w:val="0005648C"/>
    <w:rsid w:val="000571AA"/>
    <w:rsid w:val="0006429A"/>
    <w:rsid w:val="000677AB"/>
    <w:rsid w:val="0007023F"/>
    <w:rsid w:val="00073A7C"/>
    <w:rsid w:val="00074B2E"/>
    <w:rsid w:val="000756E1"/>
    <w:rsid w:val="000802C6"/>
    <w:rsid w:val="00080D64"/>
    <w:rsid w:val="0008100D"/>
    <w:rsid w:val="000824B5"/>
    <w:rsid w:val="00086E3B"/>
    <w:rsid w:val="00090398"/>
    <w:rsid w:val="000907E3"/>
    <w:rsid w:val="000908DB"/>
    <w:rsid w:val="00091019"/>
    <w:rsid w:val="00091453"/>
    <w:rsid w:val="00093E49"/>
    <w:rsid w:val="00093EFA"/>
    <w:rsid w:val="00094507"/>
    <w:rsid w:val="00094C67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0BEC"/>
    <w:rsid w:val="000D15F6"/>
    <w:rsid w:val="000D270B"/>
    <w:rsid w:val="000D52F6"/>
    <w:rsid w:val="000E4AC3"/>
    <w:rsid w:val="000F2F16"/>
    <w:rsid w:val="000F33B2"/>
    <w:rsid w:val="000F5634"/>
    <w:rsid w:val="000F67C9"/>
    <w:rsid w:val="000F7C03"/>
    <w:rsid w:val="00100320"/>
    <w:rsid w:val="0010223C"/>
    <w:rsid w:val="001025D5"/>
    <w:rsid w:val="00104AE9"/>
    <w:rsid w:val="0010685B"/>
    <w:rsid w:val="001074CD"/>
    <w:rsid w:val="00112BA4"/>
    <w:rsid w:val="00113F66"/>
    <w:rsid w:val="001175D8"/>
    <w:rsid w:val="001212EA"/>
    <w:rsid w:val="001233E2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157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1345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1B8"/>
    <w:rsid w:val="001A761F"/>
    <w:rsid w:val="001B12B7"/>
    <w:rsid w:val="001B27AB"/>
    <w:rsid w:val="001B379B"/>
    <w:rsid w:val="001B38DB"/>
    <w:rsid w:val="001B3CDC"/>
    <w:rsid w:val="001B4EDC"/>
    <w:rsid w:val="001B6B55"/>
    <w:rsid w:val="001B7E20"/>
    <w:rsid w:val="001C15A9"/>
    <w:rsid w:val="001C2270"/>
    <w:rsid w:val="001C22E6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2E8B"/>
    <w:rsid w:val="002138FB"/>
    <w:rsid w:val="00213A2B"/>
    <w:rsid w:val="002151B3"/>
    <w:rsid w:val="00215DB1"/>
    <w:rsid w:val="00216A32"/>
    <w:rsid w:val="00225E2A"/>
    <w:rsid w:val="00225FDE"/>
    <w:rsid w:val="0022700F"/>
    <w:rsid w:val="00227DD4"/>
    <w:rsid w:val="00230546"/>
    <w:rsid w:val="002312C5"/>
    <w:rsid w:val="00231ABB"/>
    <w:rsid w:val="00232A59"/>
    <w:rsid w:val="00234185"/>
    <w:rsid w:val="00234802"/>
    <w:rsid w:val="00234D50"/>
    <w:rsid w:val="00234E65"/>
    <w:rsid w:val="00240F18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457"/>
    <w:rsid w:val="00280CAA"/>
    <w:rsid w:val="002911F2"/>
    <w:rsid w:val="00294D5B"/>
    <w:rsid w:val="002955E8"/>
    <w:rsid w:val="00296191"/>
    <w:rsid w:val="00296DB5"/>
    <w:rsid w:val="002A2639"/>
    <w:rsid w:val="002A2C90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46D"/>
    <w:rsid w:val="002C170C"/>
    <w:rsid w:val="002C1A50"/>
    <w:rsid w:val="002C1B69"/>
    <w:rsid w:val="002C393C"/>
    <w:rsid w:val="002C78F4"/>
    <w:rsid w:val="002D22D1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5335"/>
    <w:rsid w:val="002F74A5"/>
    <w:rsid w:val="00302ACE"/>
    <w:rsid w:val="00302EB3"/>
    <w:rsid w:val="003043A5"/>
    <w:rsid w:val="00311729"/>
    <w:rsid w:val="00311FCE"/>
    <w:rsid w:val="00313A45"/>
    <w:rsid w:val="0031402C"/>
    <w:rsid w:val="00314225"/>
    <w:rsid w:val="00314705"/>
    <w:rsid w:val="00320819"/>
    <w:rsid w:val="00324104"/>
    <w:rsid w:val="00326546"/>
    <w:rsid w:val="00330682"/>
    <w:rsid w:val="00333B10"/>
    <w:rsid w:val="00336660"/>
    <w:rsid w:val="00337700"/>
    <w:rsid w:val="00337887"/>
    <w:rsid w:val="003420BD"/>
    <w:rsid w:val="00342D77"/>
    <w:rsid w:val="00344AB8"/>
    <w:rsid w:val="00345C70"/>
    <w:rsid w:val="00347B36"/>
    <w:rsid w:val="003509CE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4FC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4F42"/>
    <w:rsid w:val="003C52C8"/>
    <w:rsid w:val="003C5793"/>
    <w:rsid w:val="003C6980"/>
    <w:rsid w:val="003D093A"/>
    <w:rsid w:val="003D3FD4"/>
    <w:rsid w:val="003D4271"/>
    <w:rsid w:val="003D558C"/>
    <w:rsid w:val="003D5939"/>
    <w:rsid w:val="003D6E89"/>
    <w:rsid w:val="003E18A7"/>
    <w:rsid w:val="003E2297"/>
    <w:rsid w:val="003E6DA7"/>
    <w:rsid w:val="003E7A95"/>
    <w:rsid w:val="003F065E"/>
    <w:rsid w:val="003F0DDC"/>
    <w:rsid w:val="003F12CE"/>
    <w:rsid w:val="003F1A5D"/>
    <w:rsid w:val="003F239D"/>
    <w:rsid w:val="003F275D"/>
    <w:rsid w:val="003F3297"/>
    <w:rsid w:val="003F3C96"/>
    <w:rsid w:val="003F543F"/>
    <w:rsid w:val="003F58F7"/>
    <w:rsid w:val="003F7643"/>
    <w:rsid w:val="003F7AB7"/>
    <w:rsid w:val="004002BB"/>
    <w:rsid w:val="00404E32"/>
    <w:rsid w:val="00406CB7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37C41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5F39"/>
    <w:rsid w:val="004561F0"/>
    <w:rsid w:val="00456223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97B18"/>
    <w:rsid w:val="004A079D"/>
    <w:rsid w:val="004A14C4"/>
    <w:rsid w:val="004A3E4D"/>
    <w:rsid w:val="004B198F"/>
    <w:rsid w:val="004B301A"/>
    <w:rsid w:val="004B3BEE"/>
    <w:rsid w:val="004B3D12"/>
    <w:rsid w:val="004B5E3A"/>
    <w:rsid w:val="004C01DA"/>
    <w:rsid w:val="004C10D5"/>
    <w:rsid w:val="004C7195"/>
    <w:rsid w:val="004C75D3"/>
    <w:rsid w:val="004D0749"/>
    <w:rsid w:val="004D0F46"/>
    <w:rsid w:val="004D1328"/>
    <w:rsid w:val="004D1500"/>
    <w:rsid w:val="004D19AB"/>
    <w:rsid w:val="004D237B"/>
    <w:rsid w:val="004D2F6B"/>
    <w:rsid w:val="004D5FC9"/>
    <w:rsid w:val="004E100B"/>
    <w:rsid w:val="004E11B6"/>
    <w:rsid w:val="004E2914"/>
    <w:rsid w:val="004E41CC"/>
    <w:rsid w:val="004E5A1E"/>
    <w:rsid w:val="004E70DD"/>
    <w:rsid w:val="004E7676"/>
    <w:rsid w:val="004F1144"/>
    <w:rsid w:val="004F213C"/>
    <w:rsid w:val="004F29BD"/>
    <w:rsid w:val="004F38F8"/>
    <w:rsid w:val="004F4D26"/>
    <w:rsid w:val="004F5F7F"/>
    <w:rsid w:val="00501062"/>
    <w:rsid w:val="00503C88"/>
    <w:rsid w:val="005046E3"/>
    <w:rsid w:val="0050736A"/>
    <w:rsid w:val="005110F6"/>
    <w:rsid w:val="00514259"/>
    <w:rsid w:val="00514B41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76A5A"/>
    <w:rsid w:val="005807A3"/>
    <w:rsid w:val="00580AF7"/>
    <w:rsid w:val="00581036"/>
    <w:rsid w:val="00584CBB"/>
    <w:rsid w:val="00584F24"/>
    <w:rsid w:val="005855A5"/>
    <w:rsid w:val="00585DA3"/>
    <w:rsid w:val="00585DAD"/>
    <w:rsid w:val="005864FB"/>
    <w:rsid w:val="005940C1"/>
    <w:rsid w:val="00596A40"/>
    <w:rsid w:val="005A07AD"/>
    <w:rsid w:val="005A0840"/>
    <w:rsid w:val="005A53AE"/>
    <w:rsid w:val="005A7D49"/>
    <w:rsid w:val="005B4D2B"/>
    <w:rsid w:val="005B6007"/>
    <w:rsid w:val="005B6FEE"/>
    <w:rsid w:val="005C0BE4"/>
    <w:rsid w:val="005C0EF4"/>
    <w:rsid w:val="005C36DB"/>
    <w:rsid w:val="005C4F07"/>
    <w:rsid w:val="005C500F"/>
    <w:rsid w:val="005C5087"/>
    <w:rsid w:val="005C5392"/>
    <w:rsid w:val="005C5E35"/>
    <w:rsid w:val="005C6B2C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FDB"/>
    <w:rsid w:val="006117E4"/>
    <w:rsid w:val="0061613F"/>
    <w:rsid w:val="00620625"/>
    <w:rsid w:val="00622228"/>
    <w:rsid w:val="006224D2"/>
    <w:rsid w:val="006249B9"/>
    <w:rsid w:val="00624AF4"/>
    <w:rsid w:val="00624D66"/>
    <w:rsid w:val="006265AA"/>
    <w:rsid w:val="00627B70"/>
    <w:rsid w:val="006304A0"/>
    <w:rsid w:val="00634DB8"/>
    <w:rsid w:val="0063592E"/>
    <w:rsid w:val="0064042B"/>
    <w:rsid w:val="00640867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E9F"/>
    <w:rsid w:val="006553D6"/>
    <w:rsid w:val="00655455"/>
    <w:rsid w:val="0065694A"/>
    <w:rsid w:val="00656CE4"/>
    <w:rsid w:val="006656AF"/>
    <w:rsid w:val="00666467"/>
    <w:rsid w:val="00666A65"/>
    <w:rsid w:val="00666A66"/>
    <w:rsid w:val="00666E94"/>
    <w:rsid w:val="00671473"/>
    <w:rsid w:val="00675027"/>
    <w:rsid w:val="00676EF8"/>
    <w:rsid w:val="00677382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16D2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A00"/>
    <w:rsid w:val="006D0596"/>
    <w:rsid w:val="006D1A02"/>
    <w:rsid w:val="006D441C"/>
    <w:rsid w:val="006D51D2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281"/>
    <w:rsid w:val="00717E99"/>
    <w:rsid w:val="0072012D"/>
    <w:rsid w:val="007203DB"/>
    <w:rsid w:val="00724CB7"/>
    <w:rsid w:val="007302EC"/>
    <w:rsid w:val="0073074E"/>
    <w:rsid w:val="00732008"/>
    <w:rsid w:val="00732598"/>
    <w:rsid w:val="00733727"/>
    <w:rsid w:val="00736974"/>
    <w:rsid w:val="0073740C"/>
    <w:rsid w:val="007376CB"/>
    <w:rsid w:val="007376F1"/>
    <w:rsid w:val="00737C74"/>
    <w:rsid w:val="0074243C"/>
    <w:rsid w:val="00743743"/>
    <w:rsid w:val="00745114"/>
    <w:rsid w:val="00745CAC"/>
    <w:rsid w:val="00746816"/>
    <w:rsid w:val="00746A2C"/>
    <w:rsid w:val="00747899"/>
    <w:rsid w:val="00747AE7"/>
    <w:rsid w:val="00753D1F"/>
    <w:rsid w:val="0075511B"/>
    <w:rsid w:val="007565FC"/>
    <w:rsid w:val="00762413"/>
    <w:rsid w:val="00764793"/>
    <w:rsid w:val="00764F12"/>
    <w:rsid w:val="007653E8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0E3B"/>
    <w:rsid w:val="007A17F7"/>
    <w:rsid w:val="007A1AED"/>
    <w:rsid w:val="007A223C"/>
    <w:rsid w:val="007A288A"/>
    <w:rsid w:val="007A315F"/>
    <w:rsid w:val="007A578C"/>
    <w:rsid w:val="007A69A5"/>
    <w:rsid w:val="007A69A9"/>
    <w:rsid w:val="007B1F4B"/>
    <w:rsid w:val="007B2DD9"/>
    <w:rsid w:val="007B61AD"/>
    <w:rsid w:val="007B7E38"/>
    <w:rsid w:val="007C02F2"/>
    <w:rsid w:val="007C126E"/>
    <w:rsid w:val="007C19CC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40AF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8D5"/>
    <w:rsid w:val="00822F91"/>
    <w:rsid w:val="00823AB1"/>
    <w:rsid w:val="008256B5"/>
    <w:rsid w:val="0083043E"/>
    <w:rsid w:val="008316DE"/>
    <w:rsid w:val="00831CE5"/>
    <w:rsid w:val="00833DB8"/>
    <w:rsid w:val="008348CF"/>
    <w:rsid w:val="00835715"/>
    <w:rsid w:val="00837276"/>
    <w:rsid w:val="008407ED"/>
    <w:rsid w:val="00844D3C"/>
    <w:rsid w:val="00844E86"/>
    <w:rsid w:val="0084500B"/>
    <w:rsid w:val="008461FE"/>
    <w:rsid w:val="00847869"/>
    <w:rsid w:val="00847DA7"/>
    <w:rsid w:val="00852F94"/>
    <w:rsid w:val="00853BB0"/>
    <w:rsid w:val="00854684"/>
    <w:rsid w:val="008559FB"/>
    <w:rsid w:val="00856A3A"/>
    <w:rsid w:val="008575BE"/>
    <w:rsid w:val="00863768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2845"/>
    <w:rsid w:val="008A3880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8D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A62"/>
    <w:rsid w:val="00903BC5"/>
    <w:rsid w:val="00910C4D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19FB"/>
    <w:rsid w:val="00943F57"/>
    <w:rsid w:val="00944190"/>
    <w:rsid w:val="0094616D"/>
    <w:rsid w:val="009516B5"/>
    <w:rsid w:val="0095208D"/>
    <w:rsid w:val="009565C3"/>
    <w:rsid w:val="00960089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4936"/>
    <w:rsid w:val="00974ED8"/>
    <w:rsid w:val="00976633"/>
    <w:rsid w:val="00976D49"/>
    <w:rsid w:val="009771DD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4BB8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0DF"/>
    <w:rsid w:val="009B4F02"/>
    <w:rsid w:val="009B53E1"/>
    <w:rsid w:val="009B60CD"/>
    <w:rsid w:val="009B6A7E"/>
    <w:rsid w:val="009B6F85"/>
    <w:rsid w:val="009C1703"/>
    <w:rsid w:val="009C35D0"/>
    <w:rsid w:val="009C550B"/>
    <w:rsid w:val="009C5EA2"/>
    <w:rsid w:val="009C7780"/>
    <w:rsid w:val="009D13F6"/>
    <w:rsid w:val="009D254A"/>
    <w:rsid w:val="009D4322"/>
    <w:rsid w:val="009D484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1E8"/>
    <w:rsid w:val="00A008C0"/>
    <w:rsid w:val="00A0124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B1F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0659"/>
    <w:rsid w:val="00A811C9"/>
    <w:rsid w:val="00A8287E"/>
    <w:rsid w:val="00A8561D"/>
    <w:rsid w:val="00A869EE"/>
    <w:rsid w:val="00A87861"/>
    <w:rsid w:val="00A90BAE"/>
    <w:rsid w:val="00A91DCB"/>
    <w:rsid w:val="00A92243"/>
    <w:rsid w:val="00A94BD5"/>
    <w:rsid w:val="00AA012B"/>
    <w:rsid w:val="00AA01F2"/>
    <w:rsid w:val="00AA0578"/>
    <w:rsid w:val="00AA1ADA"/>
    <w:rsid w:val="00AA2E32"/>
    <w:rsid w:val="00AA46A5"/>
    <w:rsid w:val="00AA7943"/>
    <w:rsid w:val="00AB1013"/>
    <w:rsid w:val="00AB43F4"/>
    <w:rsid w:val="00AB46D2"/>
    <w:rsid w:val="00AB4CFA"/>
    <w:rsid w:val="00AB4D19"/>
    <w:rsid w:val="00AB7541"/>
    <w:rsid w:val="00AC00CD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69D"/>
    <w:rsid w:val="00AF48F6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036"/>
    <w:rsid w:val="00B155A1"/>
    <w:rsid w:val="00B15B33"/>
    <w:rsid w:val="00B1703E"/>
    <w:rsid w:val="00B21A72"/>
    <w:rsid w:val="00B24FFD"/>
    <w:rsid w:val="00B2566A"/>
    <w:rsid w:val="00B26D9C"/>
    <w:rsid w:val="00B304AC"/>
    <w:rsid w:val="00B315A0"/>
    <w:rsid w:val="00B34D28"/>
    <w:rsid w:val="00B37E0A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631"/>
    <w:rsid w:val="00B638DF"/>
    <w:rsid w:val="00B64381"/>
    <w:rsid w:val="00B64C5E"/>
    <w:rsid w:val="00B64FCF"/>
    <w:rsid w:val="00B65F12"/>
    <w:rsid w:val="00B6699A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C7D70"/>
    <w:rsid w:val="00BD030D"/>
    <w:rsid w:val="00BD07E3"/>
    <w:rsid w:val="00BD0BDD"/>
    <w:rsid w:val="00BD11BA"/>
    <w:rsid w:val="00BD13F2"/>
    <w:rsid w:val="00BE0097"/>
    <w:rsid w:val="00BE2144"/>
    <w:rsid w:val="00BE2FE1"/>
    <w:rsid w:val="00BE301E"/>
    <w:rsid w:val="00BE5B23"/>
    <w:rsid w:val="00BE6C9C"/>
    <w:rsid w:val="00BF13E0"/>
    <w:rsid w:val="00BF251A"/>
    <w:rsid w:val="00BF31D1"/>
    <w:rsid w:val="00BF6473"/>
    <w:rsid w:val="00C00928"/>
    <w:rsid w:val="00C01C82"/>
    <w:rsid w:val="00C021D8"/>
    <w:rsid w:val="00C024D2"/>
    <w:rsid w:val="00C03CBE"/>
    <w:rsid w:val="00C052F2"/>
    <w:rsid w:val="00C11540"/>
    <w:rsid w:val="00C11CE8"/>
    <w:rsid w:val="00C12AA1"/>
    <w:rsid w:val="00C157A1"/>
    <w:rsid w:val="00C167C3"/>
    <w:rsid w:val="00C17A80"/>
    <w:rsid w:val="00C2006B"/>
    <w:rsid w:val="00C20075"/>
    <w:rsid w:val="00C2190C"/>
    <w:rsid w:val="00C21DCA"/>
    <w:rsid w:val="00C263AD"/>
    <w:rsid w:val="00C26A16"/>
    <w:rsid w:val="00C2785D"/>
    <w:rsid w:val="00C309E0"/>
    <w:rsid w:val="00C33AF3"/>
    <w:rsid w:val="00C33C63"/>
    <w:rsid w:val="00C34E91"/>
    <w:rsid w:val="00C34F7A"/>
    <w:rsid w:val="00C37C36"/>
    <w:rsid w:val="00C42309"/>
    <w:rsid w:val="00C43A3C"/>
    <w:rsid w:val="00C44945"/>
    <w:rsid w:val="00C45437"/>
    <w:rsid w:val="00C47542"/>
    <w:rsid w:val="00C500DE"/>
    <w:rsid w:val="00C52C85"/>
    <w:rsid w:val="00C55ADD"/>
    <w:rsid w:val="00C55F61"/>
    <w:rsid w:val="00C56A50"/>
    <w:rsid w:val="00C602F4"/>
    <w:rsid w:val="00C6282B"/>
    <w:rsid w:val="00C66462"/>
    <w:rsid w:val="00C67028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A02FA"/>
    <w:rsid w:val="00CA0920"/>
    <w:rsid w:val="00CA0EB6"/>
    <w:rsid w:val="00CA2A26"/>
    <w:rsid w:val="00CA778D"/>
    <w:rsid w:val="00CB0970"/>
    <w:rsid w:val="00CB4392"/>
    <w:rsid w:val="00CB74C7"/>
    <w:rsid w:val="00CB76B3"/>
    <w:rsid w:val="00CB7742"/>
    <w:rsid w:val="00CC0051"/>
    <w:rsid w:val="00CC229F"/>
    <w:rsid w:val="00CC2446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5C6"/>
    <w:rsid w:val="00CF5D6D"/>
    <w:rsid w:val="00CF6588"/>
    <w:rsid w:val="00CF7150"/>
    <w:rsid w:val="00D02234"/>
    <w:rsid w:val="00D0337A"/>
    <w:rsid w:val="00D03406"/>
    <w:rsid w:val="00D05716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1FEF"/>
    <w:rsid w:val="00D362D5"/>
    <w:rsid w:val="00D4360D"/>
    <w:rsid w:val="00D449A0"/>
    <w:rsid w:val="00D450B4"/>
    <w:rsid w:val="00D455B6"/>
    <w:rsid w:val="00D46A0A"/>
    <w:rsid w:val="00D474FB"/>
    <w:rsid w:val="00D510FE"/>
    <w:rsid w:val="00D51A0F"/>
    <w:rsid w:val="00D51D9B"/>
    <w:rsid w:val="00D5323D"/>
    <w:rsid w:val="00D56CAB"/>
    <w:rsid w:val="00D624C1"/>
    <w:rsid w:val="00D63B70"/>
    <w:rsid w:val="00D63E8A"/>
    <w:rsid w:val="00D71B67"/>
    <w:rsid w:val="00D73BB4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A75A3"/>
    <w:rsid w:val="00DA7BEA"/>
    <w:rsid w:val="00DB0E87"/>
    <w:rsid w:val="00DB3359"/>
    <w:rsid w:val="00DB4F5B"/>
    <w:rsid w:val="00DC1353"/>
    <w:rsid w:val="00DC27C6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81E"/>
    <w:rsid w:val="00DE7A44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4EDF"/>
    <w:rsid w:val="00E151C8"/>
    <w:rsid w:val="00E1563F"/>
    <w:rsid w:val="00E15C50"/>
    <w:rsid w:val="00E16323"/>
    <w:rsid w:val="00E176BB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182B"/>
    <w:rsid w:val="00E53A30"/>
    <w:rsid w:val="00E66470"/>
    <w:rsid w:val="00E668E9"/>
    <w:rsid w:val="00E66FF8"/>
    <w:rsid w:val="00E67472"/>
    <w:rsid w:val="00E67F17"/>
    <w:rsid w:val="00E71298"/>
    <w:rsid w:val="00E7264C"/>
    <w:rsid w:val="00E73A31"/>
    <w:rsid w:val="00E82A29"/>
    <w:rsid w:val="00E8413F"/>
    <w:rsid w:val="00E8534C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0AF1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6FFB"/>
    <w:rsid w:val="00EC7B38"/>
    <w:rsid w:val="00ED1A44"/>
    <w:rsid w:val="00ED2233"/>
    <w:rsid w:val="00EE0227"/>
    <w:rsid w:val="00EE0839"/>
    <w:rsid w:val="00EE1C93"/>
    <w:rsid w:val="00EE29F7"/>
    <w:rsid w:val="00EE50B4"/>
    <w:rsid w:val="00EE5777"/>
    <w:rsid w:val="00EE6BC8"/>
    <w:rsid w:val="00EF0C18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1CC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86B"/>
    <w:rsid w:val="00FF04A9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2D2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157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7A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157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7A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157A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157A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67F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D0EE-60F6-4D74-8562-498264C9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23677</Words>
  <Characters>13497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2024-12-23T07:43:00Z</dcterms:created>
  <dcterms:modified xsi:type="dcterms:W3CDTF">2024-12-23T07:43:00Z</dcterms:modified>
</cp:coreProperties>
</file>